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9" w:rsidRDefault="000946D5">
      <w:r>
        <w:t>Public Safety Advisory Meeting Minutes</w:t>
      </w:r>
    </w:p>
    <w:p w:rsidR="000946D5" w:rsidRDefault="00D905D9">
      <w:r>
        <w:t>June 27, 2017</w:t>
      </w:r>
    </w:p>
    <w:p w:rsidR="00676466" w:rsidRDefault="00D905D9" w:rsidP="00D905D9">
      <w:r>
        <w:t>No meeting was held</w:t>
      </w:r>
      <w:bookmarkStart w:id="0" w:name="_GoBack"/>
      <w:bookmarkEnd w:id="0"/>
      <w:r>
        <w:t xml:space="preserve"> for the month of June. </w:t>
      </w:r>
    </w:p>
    <w:sectPr w:rsidR="0067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5"/>
    <w:rsid w:val="000946D5"/>
    <w:rsid w:val="0034667F"/>
    <w:rsid w:val="00676466"/>
    <w:rsid w:val="00677318"/>
    <w:rsid w:val="006D5AD4"/>
    <w:rsid w:val="00A41B23"/>
    <w:rsid w:val="00A56339"/>
    <w:rsid w:val="00A61658"/>
    <w:rsid w:val="00AC7AF4"/>
    <w:rsid w:val="00D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 Gilliam</dc:creator>
  <cp:lastModifiedBy>patrol</cp:lastModifiedBy>
  <cp:revision>2</cp:revision>
  <dcterms:created xsi:type="dcterms:W3CDTF">2017-10-03T13:39:00Z</dcterms:created>
  <dcterms:modified xsi:type="dcterms:W3CDTF">2017-10-03T13:39:00Z</dcterms:modified>
</cp:coreProperties>
</file>