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353C2" w14:textId="77777777" w:rsidR="00882B08" w:rsidRDefault="005867A4">
      <w:bookmarkStart w:id="0" w:name="_GoBack"/>
      <w:bookmarkEnd w:id="0"/>
      <w:r>
        <w:t xml:space="preserve">PSAC Meeting </w:t>
      </w:r>
    </w:p>
    <w:p w14:paraId="6AD11CE7" w14:textId="77777777" w:rsidR="005867A4" w:rsidRDefault="005867A4">
      <w:r>
        <w:t>June 26, 2018</w:t>
      </w:r>
    </w:p>
    <w:p w14:paraId="734ECB8B" w14:textId="77777777" w:rsidR="005867A4" w:rsidRDefault="005867A4"/>
    <w:p w14:paraId="30E376A1" w14:textId="77777777" w:rsidR="007365D5" w:rsidRDefault="005867A4" w:rsidP="007365D5">
      <w:r>
        <w:t xml:space="preserve">Attendance:  </w:t>
      </w:r>
      <w:r w:rsidR="007365D5">
        <w:t xml:space="preserve">Brad </w:t>
      </w:r>
      <w:proofErr w:type="spellStart"/>
      <w:r w:rsidR="007365D5">
        <w:t>Sevaldson</w:t>
      </w:r>
      <w:proofErr w:type="spellEnd"/>
      <w:r w:rsidR="007365D5">
        <w:t xml:space="preserve">, Greg </w:t>
      </w:r>
      <w:proofErr w:type="spellStart"/>
      <w:r w:rsidR="007365D5">
        <w:t>Uthoff</w:t>
      </w:r>
      <w:proofErr w:type="spellEnd"/>
      <w:r w:rsidR="007365D5">
        <w:t>, Marie Reinhardt, John Reinhardt, Susan Power, Carl Ward, Colleen Gilliam, Toby Martin, Jeff Lange</w:t>
      </w:r>
    </w:p>
    <w:p w14:paraId="214ABDF4" w14:textId="77777777" w:rsidR="007365D5" w:rsidRDefault="007365D5" w:rsidP="007365D5"/>
    <w:p w14:paraId="4B660DB6" w14:textId="77777777" w:rsidR="00045527" w:rsidRDefault="007365D5" w:rsidP="007365D5">
      <w:r>
        <w:t xml:space="preserve">Discussion:  </w:t>
      </w:r>
    </w:p>
    <w:p w14:paraId="2528D151" w14:textId="77777777" w:rsidR="00045527" w:rsidRDefault="00045527" w:rsidP="007365D5"/>
    <w:p w14:paraId="29F2CDDE" w14:textId="77777777" w:rsidR="00045527" w:rsidRDefault="00045527" w:rsidP="007365D5">
      <w:r>
        <w:t xml:space="preserve">Holly Giles needs to step down as co-chair but will remain part of the council.  Jody Elwell has resigned from council.  </w:t>
      </w:r>
    </w:p>
    <w:p w14:paraId="62D09563" w14:textId="77777777" w:rsidR="00045527" w:rsidRDefault="00045527" w:rsidP="007365D5"/>
    <w:p w14:paraId="76FFEBB3" w14:textId="77777777" w:rsidR="007365D5" w:rsidRDefault="00377C04" w:rsidP="007365D5">
      <w:r>
        <w:t>Select board</w:t>
      </w:r>
      <w:r w:rsidR="007365D5">
        <w:t xml:space="preserve"> member Kim Andersson attended for the first few minutes of the meeting to learn about our council.  Toby Martin provided a history of the PSAC and how it developed.  PSAC was established to be a voice outside of the department heads.  We asked Kim how the PSAC could be helpful to the </w:t>
      </w:r>
      <w:r>
        <w:t>select board</w:t>
      </w:r>
      <w:r w:rsidR="007365D5">
        <w:t xml:space="preserve"> in the areas of public safety.  Learning more about the ambulance proposal and data collected by the council is helpful.  Colleen will send Kim the survey results that were shared with the full board at their meeting on June </w:t>
      </w:r>
      <w:r>
        <w:t xml:space="preserve">5, 2018.  </w:t>
      </w:r>
    </w:p>
    <w:p w14:paraId="53023214" w14:textId="77777777" w:rsidR="00377C04" w:rsidRDefault="00377C04" w:rsidP="007365D5"/>
    <w:p w14:paraId="16481371" w14:textId="77777777" w:rsidR="00377C04" w:rsidRDefault="00377C04" w:rsidP="007365D5">
      <w:r>
        <w:t xml:space="preserve">Status of search for police chief.  Chief Lange reported that the position has been posted and to date there have been no applicants.  Colleen contacted Marian last week to ask if there would be a hiring committee for this position and if so could PSAC have a role in this committee.  She responded that they have had a committee in the past and that she would reach out when the time arrives.  </w:t>
      </w:r>
    </w:p>
    <w:p w14:paraId="661E9849" w14:textId="77777777" w:rsidR="00377C04" w:rsidRDefault="00377C04" w:rsidP="007365D5"/>
    <w:p w14:paraId="3EC5183D" w14:textId="77777777" w:rsidR="00377C04" w:rsidRDefault="00377C04" w:rsidP="007365D5">
      <w:r>
        <w:t xml:space="preserve">Fire department is an important service in town PSAC would like to have the Fire Chief involved with our council.  The town is in a vulnerable position with no police chief, code enforcement officer, harbor master or planner.  It is summer and there is no authority figure at the water front due to no harbor master and resignation of Chief.  </w:t>
      </w:r>
    </w:p>
    <w:p w14:paraId="2A3FAF55" w14:textId="77777777" w:rsidR="00377C04" w:rsidRDefault="00377C04" w:rsidP="007365D5"/>
    <w:p w14:paraId="68361B2E" w14:textId="77777777" w:rsidR="00377C04" w:rsidRDefault="00377C04" w:rsidP="007365D5">
      <w:r>
        <w:t xml:space="preserve">Suggestion to ask a member of the select board to be on this council.  </w:t>
      </w:r>
    </w:p>
    <w:p w14:paraId="7EBDA29A" w14:textId="77777777" w:rsidR="00377C04" w:rsidRDefault="00377C04" w:rsidP="007365D5"/>
    <w:p w14:paraId="4C13E78E" w14:textId="77777777" w:rsidR="00377C04" w:rsidRDefault="00377C04" w:rsidP="007365D5">
      <w:r>
        <w:t xml:space="preserve">Focus needs to be on departments working together –Fire, EMS, Police </w:t>
      </w:r>
    </w:p>
    <w:p w14:paraId="32A704EF" w14:textId="77777777" w:rsidR="00377C04" w:rsidRDefault="00377C04" w:rsidP="007365D5"/>
    <w:p w14:paraId="4C751034" w14:textId="77777777" w:rsidR="00377C04" w:rsidRDefault="00377C04" w:rsidP="007365D5">
      <w:r>
        <w:t xml:space="preserve">Select board will vote at July 10, 2018 meeting to move forward with the CLC proposal.  It was explained that there would be no discussion on the topic just a straight yes or no.  Does the select board have the authority to shut down a town department that has been voted on by tax payers?  </w:t>
      </w:r>
      <w:r w:rsidR="00045527">
        <w:t xml:space="preserve">Toby shared some history of how the town ambulance came to be a </w:t>
      </w:r>
      <w:proofErr w:type="gramStart"/>
      <w:r w:rsidR="00045527">
        <w:t>full time</w:t>
      </w:r>
      <w:proofErr w:type="gramEnd"/>
      <w:r w:rsidR="00045527">
        <w:t xml:space="preserve"> service.  Discussed some of the challenges facing the department with multiple calls and limitations of other providers who may or may not be able to accommodate </w:t>
      </w:r>
      <w:proofErr w:type="gramStart"/>
      <w:r w:rsidR="00045527">
        <w:t>a patients</w:t>
      </w:r>
      <w:proofErr w:type="gramEnd"/>
      <w:r w:rsidR="00045527">
        <w:t xml:space="preserve"> wish for transport to a preferred hospital.</w:t>
      </w:r>
    </w:p>
    <w:p w14:paraId="41FB6A64" w14:textId="77777777" w:rsidR="00045527" w:rsidRDefault="00045527" w:rsidP="007365D5"/>
    <w:p w14:paraId="652D4D73" w14:textId="77777777" w:rsidR="00045527" w:rsidRDefault="00045527" w:rsidP="007365D5">
      <w:r>
        <w:t xml:space="preserve">Should PSAC work with new school superintendent to advocate for public safety protocols within the school and new Anchor </w:t>
      </w:r>
      <w:proofErr w:type="gramStart"/>
      <w:r>
        <w:t>program?.</w:t>
      </w:r>
      <w:proofErr w:type="gramEnd"/>
      <w:r>
        <w:t xml:space="preserve"> Colleen will reach out to school board members.  </w:t>
      </w:r>
    </w:p>
    <w:p w14:paraId="16012DCA" w14:textId="77777777" w:rsidR="00377C04" w:rsidRDefault="00377C04" w:rsidP="007365D5"/>
    <w:p w14:paraId="46465F45" w14:textId="77777777" w:rsidR="005867A4" w:rsidRDefault="00377C04">
      <w:r>
        <w:lastRenderedPageBreak/>
        <w:t>John a</w:t>
      </w:r>
      <w:r w:rsidR="00045527">
        <w:t xml:space="preserve">nd Marie have offered to invite the council to their home to honor Chief Lange for his contributions to the community and wish him well.  Date to be determined later.  </w:t>
      </w:r>
    </w:p>
    <w:p w14:paraId="14C1BF73" w14:textId="77777777" w:rsidR="00045527" w:rsidRDefault="00045527"/>
    <w:p w14:paraId="67DA4909" w14:textId="77777777" w:rsidR="00045527" w:rsidRDefault="00045527">
      <w:r>
        <w:t xml:space="preserve">Council nominated Colleen Gilliam to be chair.  </w:t>
      </w:r>
    </w:p>
    <w:p w14:paraId="3C30C931" w14:textId="77777777" w:rsidR="00045527" w:rsidRDefault="00045527"/>
    <w:p w14:paraId="36A33E5C" w14:textId="77777777" w:rsidR="00045527" w:rsidRDefault="00045527">
      <w:r>
        <w:t xml:space="preserve">Next meeting July 24, 2018 5:30 pm </w:t>
      </w:r>
    </w:p>
    <w:sectPr w:rsidR="00045527" w:rsidSect="00662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A4"/>
    <w:rsid w:val="00045527"/>
    <w:rsid w:val="00152CA1"/>
    <w:rsid w:val="00377C04"/>
    <w:rsid w:val="0048709F"/>
    <w:rsid w:val="005867A4"/>
    <w:rsid w:val="00662166"/>
    <w:rsid w:val="0073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79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Gilliam</dc:creator>
  <cp:keywords/>
  <dc:description/>
  <cp:lastModifiedBy>patrol</cp:lastModifiedBy>
  <cp:revision>2</cp:revision>
  <dcterms:created xsi:type="dcterms:W3CDTF">2018-07-09T16:54:00Z</dcterms:created>
  <dcterms:modified xsi:type="dcterms:W3CDTF">2018-07-09T16:54:00Z</dcterms:modified>
</cp:coreProperties>
</file>