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B48C" w14:textId="033F9F6E" w:rsidR="0039392F" w:rsidRDefault="00444BD7" w:rsidP="00444BD7">
      <w:pPr>
        <w:jc w:val="center"/>
      </w:pPr>
      <w:r>
        <w:t>WISCASSET PLANNING BOARD</w:t>
      </w:r>
    </w:p>
    <w:p w14:paraId="0CB502B7" w14:textId="3EB18734" w:rsidR="00444BD7" w:rsidRDefault="00444BD7" w:rsidP="00444BD7">
      <w:pPr>
        <w:jc w:val="center"/>
      </w:pPr>
      <w:r>
        <w:t>AGENDA, MAY 10, 2021</w:t>
      </w:r>
    </w:p>
    <w:p w14:paraId="3B9CA3AB" w14:textId="200ECD36" w:rsidR="00444BD7" w:rsidRDefault="00444BD7" w:rsidP="00444BD7">
      <w:pPr>
        <w:jc w:val="center"/>
      </w:pPr>
      <w:r>
        <w:t>7 P.M. VIA ZOOM</w:t>
      </w:r>
    </w:p>
    <w:p w14:paraId="72E35E3D" w14:textId="6417CA7D" w:rsidR="00444BD7" w:rsidRDefault="00444BD7" w:rsidP="00444BD7">
      <w:pPr>
        <w:jc w:val="center"/>
      </w:pPr>
    </w:p>
    <w:p w14:paraId="7FC0130B" w14:textId="06A793F2" w:rsidR="00E65FE6" w:rsidRDefault="00E65FE6" w:rsidP="00444BD7">
      <w:pPr>
        <w:jc w:val="center"/>
      </w:pPr>
    </w:p>
    <w:p w14:paraId="65E363A2" w14:textId="5F722AF2" w:rsidR="00E65FE6" w:rsidRDefault="00E65FE6" w:rsidP="00444BD7">
      <w:pPr>
        <w:jc w:val="center"/>
      </w:pPr>
    </w:p>
    <w:p w14:paraId="39E671BD" w14:textId="77777777" w:rsidR="00E65FE6" w:rsidRDefault="00E65FE6" w:rsidP="00444BD7">
      <w:pPr>
        <w:jc w:val="center"/>
      </w:pPr>
    </w:p>
    <w:p w14:paraId="6F7117A2" w14:textId="1E17270A" w:rsidR="00444BD7" w:rsidRDefault="00444BD7" w:rsidP="00444BD7">
      <w:r>
        <w:t>1.  Call to Order</w:t>
      </w:r>
    </w:p>
    <w:p w14:paraId="794174F5" w14:textId="5F30E266" w:rsidR="00444BD7" w:rsidRDefault="00444BD7" w:rsidP="00444BD7"/>
    <w:p w14:paraId="716A4595" w14:textId="38F316C0" w:rsidR="00444BD7" w:rsidRDefault="00444BD7" w:rsidP="00444BD7">
      <w:r>
        <w:t>2.  Approval of minutes of April 26, 2021</w:t>
      </w:r>
    </w:p>
    <w:p w14:paraId="60BC96B2" w14:textId="3DEE076D" w:rsidR="00444BD7" w:rsidRDefault="00444BD7" w:rsidP="00444BD7"/>
    <w:p w14:paraId="45B053C8" w14:textId="43D0BBBD" w:rsidR="00444BD7" w:rsidRPr="0042449D" w:rsidRDefault="00444BD7" w:rsidP="00444BD7">
      <w:r w:rsidRPr="0042449D">
        <w:t xml:space="preserve">3.  </w:t>
      </w:r>
      <w:r w:rsidR="006E1E45">
        <w:t>Central Maine Power</w:t>
      </w:r>
      <w:r w:rsidRPr="0042449D">
        <w:t xml:space="preserve"> (</w:t>
      </w:r>
      <w:r w:rsidR="006E1E45">
        <w:t xml:space="preserve">Power </w:t>
      </w:r>
      <w:r w:rsidRPr="0042449D">
        <w:t xml:space="preserve">Engineers) – Site Plan Review for </w:t>
      </w:r>
      <w:r w:rsidR="006E1E45">
        <w:t>construction of the Section 3027 345kV overhead transmission line in the existing, cleared CMP-owned transmission line corridor and associated improvements at the Maine Yankee Substation, Maps R-1, R-2. R-3. R-7, R-9, U-14 and U-15</w:t>
      </w:r>
    </w:p>
    <w:p w14:paraId="046317A1" w14:textId="688E3B06" w:rsidR="00444BD7" w:rsidRPr="0042449D" w:rsidRDefault="00444BD7" w:rsidP="00444BD7"/>
    <w:p w14:paraId="337B5695" w14:textId="10D70625" w:rsidR="00444BD7" w:rsidRPr="0042449D" w:rsidRDefault="00444BD7" w:rsidP="00444BD7">
      <w:r w:rsidRPr="0042449D">
        <w:t xml:space="preserve">4.  </w:t>
      </w:r>
      <w:r w:rsidR="006E1E45">
        <w:t xml:space="preserve">MSD Wiscasset, LLC – Site Plan Review for ground-mounted solar photovoltaic facility – Wiscasset Airport, 98 Chewonki Neck Road, MAP </w:t>
      </w:r>
      <w:r w:rsidR="00E65FE6">
        <w:t>U</w:t>
      </w:r>
      <w:r w:rsidR="006E1E45">
        <w:t>-2</w:t>
      </w:r>
      <w:r w:rsidR="00E65FE6">
        <w:t>0</w:t>
      </w:r>
      <w:r w:rsidR="006E1E45">
        <w:t>, Lot 001</w:t>
      </w:r>
    </w:p>
    <w:p w14:paraId="188B03EA" w14:textId="07451ED2" w:rsidR="00444BD7" w:rsidRDefault="00444BD7" w:rsidP="00444BD7"/>
    <w:p w14:paraId="01BC1AAF" w14:textId="545DAD77" w:rsidR="006E1E45" w:rsidRDefault="006E1E45" w:rsidP="00444BD7">
      <w:r>
        <w:t>5.  Other Business</w:t>
      </w:r>
    </w:p>
    <w:p w14:paraId="28D4A059" w14:textId="00184250" w:rsidR="006E1E45" w:rsidRDefault="006E1E45" w:rsidP="00444BD7"/>
    <w:p w14:paraId="3DB4B195" w14:textId="6A24C3A7" w:rsidR="006E1E45" w:rsidRDefault="006E1E45" w:rsidP="00444BD7">
      <w:r>
        <w:t>6.  Adjournment</w:t>
      </w:r>
    </w:p>
    <w:p w14:paraId="64B236A2" w14:textId="23E6C656" w:rsidR="00444BD7" w:rsidRDefault="00444BD7" w:rsidP="00444BD7">
      <w:pPr>
        <w:jc w:val="center"/>
      </w:pPr>
    </w:p>
    <w:p w14:paraId="675390C8" w14:textId="50850749" w:rsidR="00444BD7" w:rsidRDefault="00444BD7" w:rsidP="00444BD7">
      <w:pPr>
        <w:jc w:val="center"/>
      </w:pPr>
    </w:p>
    <w:p w14:paraId="1A755729" w14:textId="229D78FE" w:rsidR="00444BD7" w:rsidRDefault="00444BD7" w:rsidP="00444BD7">
      <w:pPr>
        <w:jc w:val="center"/>
      </w:pPr>
    </w:p>
    <w:p w14:paraId="0E376B7D" w14:textId="7F234B43" w:rsidR="00444BD7" w:rsidRDefault="00444BD7" w:rsidP="00444BD7">
      <w:pPr>
        <w:jc w:val="center"/>
      </w:pPr>
    </w:p>
    <w:p w14:paraId="080B33AB" w14:textId="30C9D102" w:rsidR="00444BD7" w:rsidRDefault="00444BD7" w:rsidP="00444BD7">
      <w:pPr>
        <w:jc w:val="center"/>
      </w:pPr>
    </w:p>
    <w:p w14:paraId="496401CF" w14:textId="1CA63200" w:rsidR="00444BD7" w:rsidRDefault="00444BD7" w:rsidP="00444BD7">
      <w:pPr>
        <w:jc w:val="center"/>
      </w:pPr>
    </w:p>
    <w:p w14:paraId="2ED8EEA3" w14:textId="48DD92A0" w:rsidR="00444BD7" w:rsidRDefault="00E65FE6" w:rsidP="00E65FE6">
      <w:r>
        <w:t>Zoom Address</w:t>
      </w:r>
    </w:p>
    <w:p w14:paraId="7EA03C9F" w14:textId="64429D6A" w:rsidR="00444BD7" w:rsidRDefault="00444BD7" w:rsidP="00444BD7">
      <w:pPr>
        <w:jc w:val="center"/>
      </w:pPr>
    </w:p>
    <w:p w14:paraId="7040F492" w14:textId="60481224" w:rsidR="00444BD7" w:rsidRDefault="00444BD7" w:rsidP="00444BD7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</w:p>
    <w:p w14:paraId="06F37489" w14:textId="77777777" w:rsidR="00444BD7" w:rsidRDefault="00101F3F" w:rsidP="00444BD7">
      <w:hyperlink r:id="rId4" w:tgtFrame="_blank" w:history="1">
        <w:r w:rsidR="00444BD7">
          <w:rPr>
            <w:rStyle w:val="Hyperlink"/>
            <w:rFonts w:ascii="Arial" w:eastAsia="Times New Roman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https://us02web.zoom.us/j/85301372547</w:t>
        </w:r>
      </w:hyperlink>
    </w:p>
    <w:p w14:paraId="44CA6A09" w14:textId="77777777" w:rsidR="00444BD7" w:rsidRDefault="00444BD7" w:rsidP="00444BD7">
      <w:pPr>
        <w:rPr>
          <w:rFonts w:eastAsia="Times New Roman"/>
        </w:rPr>
      </w:pPr>
      <w:r>
        <w:rPr>
          <w:rFonts w:ascii="Arial" w:eastAsia="Times New Roman" w:hAnsi="Arial" w:cs="Arial"/>
          <w:color w:val="3C4043"/>
          <w:spacing w:val="3"/>
          <w:sz w:val="21"/>
          <w:szCs w:val="21"/>
          <w:shd w:val="clear" w:color="auto" w:fill="FFFFFF"/>
        </w:rPr>
        <w:t>Meeting ID: 853 0137 2547 One tap mobile +</w:t>
      </w:r>
      <w:proofErr w:type="gramStart"/>
      <w:r>
        <w:rPr>
          <w:rFonts w:ascii="Arial" w:eastAsia="Times New Roman" w:hAnsi="Arial" w:cs="Arial"/>
          <w:color w:val="3C4043"/>
          <w:spacing w:val="3"/>
          <w:sz w:val="21"/>
          <w:szCs w:val="21"/>
          <w:shd w:val="clear" w:color="auto" w:fill="FFFFFF"/>
        </w:rPr>
        <w:t>13017158592,,</w:t>
      </w:r>
      <w:proofErr w:type="gramEnd"/>
      <w:r>
        <w:rPr>
          <w:rFonts w:ascii="Arial" w:eastAsia="Times New Roman" w:hAnsi="Arial" w:cs="Arial"/>
          <w:color w:val="3C4043"/>
          <w:spacing w:val="3"/>
          <w:sz w:val="21"/>
          <w:szCs w:val="21"/>
          <w:shd w:val="clear" w:color="auto" w:fill="FFFFFF"/>
        </w:rPr>
        <w:t>85301372547# US (Washington D.C) +13126266799,,85301372547# US (Chicago) Dial by your location +1 301 715 8592 US (Washington D.C) +1 312 626 6799 US (Chicago) +1 929 205 6099 US (New York)</w:t>
      </w:r>
      <w:r>
        <w:rPr>
          <w:rFonts w:eastAsia="Times New Roman"/>
        </w:rPr>
        <w:t xml:space="preserve"> </w:t>
      </w:r>
    </w:p>
    <w:p w14:paraId="7C688343" w14:textId="77777777" w:rsidR="00444BD7" w:rsidRDefault="00444BD7" w:rsidP="00444BD7">
      <w:pPr>
        <w:jc w:val="center"/>
      </w:pPr>
    </w:p>
    <w:sectPr w:rsidR="0044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D7"/>
    <w:rsid w:val="00101F3F"/>
    <w:rsid w:val="0039392F"/>
    <w:rsid w:val="0042449D"/>
    <w:rsid w:val="00444BD7"/>
    <w:rsid w:val="006E1E45"/>
    <w:rsid w:val="00E6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E2D6"/>
  <w15:chartTrackingRefBased/>
  <w15:docId w15:val="{7E7B9298-A317-4787-8A6A-B0FF2DDB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BD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4BD7"/>
    <w:pPr>
      <w:ind w:right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4B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j/85301372547&amp;sa=D&amp;source=calendar&amp;usd=2&amp;usg=AOvVaw0vV9ouytnfj6KvNyVGLB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Lowell</dc:creator>
  <cp:keywords/>
  <dc:description/>
  <cp:lastModifiedBy>Dennis Simmons</cp:lastModifiedBy>
  <cp:revision>2</cp:revision>
  <dcterms:created xsi:type="dcterms:W3CDTF">2021-05-10T20:19:00Z</dcterms:created>
  <dcterms:modified xsi:type="dcterms:W3CDTF">2021-05-10T20:19:00Z</dcterms:modified>
</cp:coreProperties>
</file>