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AC99" w14:textId="1E22E0C4" w:rsidR="000F7CC9" w:rsidRDefault="000F7CC9" w:rsidP="000F7CC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WISCASSET BROADBAND COMMITTEE ZOOM MEETING </w:t>
      </w:r>
    </w:p>
    <w:p w14:paraId="6802F046" w14:textId="33A078DA" w:rsidR="000F7CC9" w:rsidRDefault="000F7CC9" w:rsidP="000F7CC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Thursday, March </w:t>
      </w:r>
      <w:r w:rsidR="00DE22A5">
        <w:rPr>
          <w:b/>
          <w:bCs/>
          <w:sz w:val="24"/>
          <w:szCs w:val="24"/>
        </w:rPr>
        <w:t>24</w:t>
      </w:r>
      <w:r w:rsidRPr="000F7CC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 w:rsidR="00DE22A5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</w:t>
      </w:r>
      <w:r w:rsidR="00391EAD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m</w:t>
      </w:r>
    </w:p>
    <w:p w14:paraId="17FF5014" w14:textId="77777777" w:rsidR="00DC54B8" w:rsidRDefault="00DC54B8" w:rsidP="00DC54B8">
      <w:pPr>
        <w:spacing w:before="100" w:beforeAutospacing="1" w:after="240"/>
      </w:pPr>
      <w:r>
        <w:t>Join Zoom Meeting</w:t>
      </w:r>
      <w:r>
        <w:br/>
      </w:r>
      <w:hyperlink r:id="rId5" w:tgtFrame="_blank" w:history="1">
        <w:r>
          <w:rPr>
            <w:rStyle w:val="Hyperlink"/>
          </w:rPr>
          <w:t>https://us02web.zoom.us/j/81583750251?pwd=QnN2WXhrTTdhSzBTcytZTFdOSHRDdz09</w:t>
        </w:r>
      </w:hyperlink>
      <w:r>
        <w:br/>
      </w:r>
      <w:r>
        <w:br/>
        <w:t>Meeting ID: 815 8375 0251</w:t>
      </w:r>
      <w:r>
        <w:br/>
        <w:t>Passcode: 027611</w:t>
      </w:r>
    </w:p>
    <w:p w14:paraId="270A2667" w14:textId="03DA47D9" w:rsidR="000F7CC9" w:rsidRDefault="000F7CC9" w:rsidP="00DC54B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4B700A12" w14:textId="4FAFDFF0" w:rsidR="000F7CC9" w:rsidRDefault="000F7CC9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E22A5">
        <w:rPr>
          <w:b/>
          <w:bCs/>
          <w:sz w:val="24"/>
          <w:szCs w:val="24"/>
        </w:rPr>
        <w:t xml:space="preserve">Approve minutes of </w:t>
      </w:r>
      <w:r w:rsidR="00DE22A5">
        <w:rPr>
          <w:b/>
          <w:bCs/>
          <w:sz w:val="24"/>
          <w:szCs w:val="24"/>
        </w:rPr>
        <w:t>March 10</w:t>
      </w:r>
      <w:r w:rsidR="00DE22A5" w:rsidRPr="00DE22A5">
        <w:rPr>
          <w:b/>
          <w:bCs/>
          <w:sz w:val="24"/>
          <w:szCs w:val="24"/>
          <w:vertAlign w:val="superscript"/>
        </w:rPr>
        <w:t>th</w:t>
      </w:r>
      <w:r w:rsidR="00DE22A5">
        <w:rPr>
          <w:b/>
          <w:bCs/>
          <w:sz w:val="24"/>
          <w:szCs w:val="24"/>
        </w:rPr>
        <w:t xml:space="preserve"> </w:t>
      </w:r>
      <w:r w:rsidRPr="00DE22A5">
        <w:rPr>
          <w:b/>
          <w:bCs/>
          <w:sz w:val="24"/>
          <w:szCs w:val="24"/>
        </w:rPr>
        <w:t xml:space="preserve">meeting </w:t>
      </w:r>
    </w:p>
    <w:p w14:paraId="1DC91002" w14:textId="77777777" w:rsidR="00713114" w:rsidRDefault="00713114" w:rsidP="007131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Updates </w:t>
      </w:r>
    </w:p>
    <w:p w14:paraId="4577E87B" w14:textId="77777777" w:rsidR="00713114" w:rsidRDefault="00713114" w:rsidP="00713114">
      <w:pPr>
        <w:rPr>
          <w:sz w:val="24"/>
          <w:szCs w:val="24"/>
        </w:rPr>
      </w:pPr>
    </w:p>
    <w:p w14:paraId="241E82AA" w14:textId="0E34855F" w:rsidR="00713114" w:rsidRDefault="00713114" w:rsidP="0071311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Marty:  Process for putting out contracts, drawing down funds</w:t>
      </w:r>
    </w:p>
    <w:p w14:paraId="41876E47" w14:textId="30B4B29E" w:rsidR="00713114" w:rsidRDefault="00713114" w:rsidP="0071311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Evan:   progress of other </w:t>
      </w:r>
      <w:proofErr w:type="gramStart"/>
      <w:r>
        <w:rPr>
          <w:rFonts w:eastAsia="Times New Roman"/>
          <w:sz w:val="24"/>
          <w:szCs w:val="24"/>
        </w:rPr>
        <w:t>towns;  how</w:t>
      </w:r>
      <w:proofErr w:type="gramEnd"/>
      <w:r>
        <w:rPr>
          <w:rFonts w:eastAsia="Times New Roman"/>
          <w:sz w:val="24"/>
          <w:szCs w:val="24"/>
        </w:rPr>
        <w:t xml:space="preserve"> long do we wait for joint contracts?</w:t>
      </w:r>
    </w:p>
    <w:p w14:paraId="039E6E51" w14:textId="38430F02" w:rsidR="00713114" w:rsidRDefault="00713114" w:rsidP="00713114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Evan - communication with Axiom Technologies, NEDC re contracts  </w:t>
      </w:r>
    </w:p>
    <w:p w14:paraId="6FFAC8B4" w14:textId="7FA3949E" w:rsidR="00713114" w:rsidRDefault="00713114" w:rsidP="00713114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</w:t>
      </w:r>
    </w:p>
    <w:p w14:paraId="02F292D6" w14:textId="77777777" w:rsidR="00713114" w:rsidRDefault="00713114" w:rsidP="00713114">
      <w:pPr>
        <w:rPr>
          <w:sz w:val="24"/>
          <w:szCs w:val="24"/>
        </w:rPr>
      </w:pPr>
    </w:p>
    <w:p w14:paraId="2EF7CF85" w14:textId="418969E2" w:rsidR="00713114" w:rsidRDefault="00713114" w:rsidP="0071311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Educational Outreach –</w:t>
      </w:r>
      <w:r>
        <w:rPr>
          <w:sz w:val="24"/>
          <w:szCs w:val="24"/>
        </w:rPr>
        <w:t>Discussion what we can do immediately, in next few months; assign tasks</w:t>
      </w:r>
    </w:p>
    <w:p w14:paraId="5C144339" w14:textId="77777777" w:rsidR="00713114" w:rsidRPr="00DE22A5" w:rsidRDefault="00713114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4BD1963E" w14:textId="3CCB8DC0" w:rsidR="00DC54B8" w:rsidRDefault="00AB0E67" w:rsidP="00DE22A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DE22A5">
        <w:rPr>
          <w:b/>
          <w:bCs/>
          <w:sz w:val="24"/>
          <w:szCs w:val="24"/>
        </w:rPr>
        <w:t xml:space="preserve"> </w:t>
      </w:r>
    </w:p>
    <w:p w14:paraId="6B26404C" w14:textId="77777777" w:rsidR="00DC54B8" w:rsidRDefault="00DC54B8" w:rsidP="000F7CC9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5B3A63CA" w14:textId="77777777" w:rsidR="000A7F96" w:rsidRDefault="000A7F96"/>
    <w:sectPr w:rsidR="000A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1BE6"/>
    <w:multiLevelType w:val="hybridMultilevel"/>
    <w:tmpl w:val="207E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645B"/>
    <w:multiLevelType w:val="hybridMultilevel"/>
    <w:tmpl w:val="91A0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04FC"/>
    <w:multiLevelType w:val="hybridMultilevel"/>
    <w:tmpl w:val="B9F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C9"/>
    <w:rsid w:val="000A7F96"/>
    <w:rsid w:val="000F7CC9"/>
    <w:rsid w:val="00391EAD"/>
    <w:rsid w:val="005D5C02"/>
    <w:rsid w:val="00713114"/>
    <w:rsid w:val="00AB0E67"/>
    <w:rsid w:val="00C15702"/>
    <w:rsid w:val="00DC54B8"/>
    <w:rsid w:val="00D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5008"/>
  <w15:chartTrackingRefBased/>
  <w15:docId w15:val="{C6F0A534-2852-4C29-B3A1-0E83186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C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C9"/>
    <w:pPr>
      <w:ind w:left="720"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C5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83750251?pwd=QnN2WXhrTTdhSzBTcytZTFdOSHR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Dickstein</dc:creator>
  <cp:keywords/>
  <dc:description/>
  <cp:lastModifiedBy>Dennis Simmons</cp:lastModifiedBy>
  <cp:revision>2</cp:revision>
  <dcterms:created xsi:type="dcterms:W3CDTF">2022-03-22T17:53:00Z</dcterms:created>
  <dcterms:modified xsi:type="dcterms:W3CDTF">2022-03-22T17:53:00Z</dcterms:modified>
</cp:coreProperties>
</file>