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2B2" w:rsidRDefault="00C71673">
      <w:bookmarkStart w:id="0" w:name="_GoBack"/>
      <w:bookmarkEnd w:id="0"/>
      <w:r>
        <w:t>PSAC Minutes</w:t>
      </w:r>
    </w:p>
    <w:p w:rsidR="00C71673" w:rsidRDefault="00E5329C">
      <w:r>
        <w:t>05.08.18</w:t>
      </w:r>
    </w:p>
    <w:p w:rsidR="008027D6" w:rsidRDefault="00C71673">
      <w:r>
        <w:t xml:space="preserve">Attendance:  </w:t>
      </w:r>
      <w:r w:rsidR="008027D6">
        <w:t>Chief Lange, John Reinha</w:t>
      </w:r>
      <w:r w:rsidR="00E5329C">
        <w:t>rdt, Marie Reinhardt, Sue Power</w:t>
      </w:r>
      <w:r w:rsidR="008027D6">
        <w:t xml:space="preserve">, Carl Ward, Colleen Gilliam </w:t>
      </w:r>
    </w:p>
    <w:p w:rsidR="00E5329C" w:rsidRDefault="00E5329C">
      <w:r>
        <w:t xml:space="preserve">Discussion:  </w:t>
      </w:r>
    </w:p>
    <w:p w:rsidR="00633646" w:rsidRDefault="00E5329C">
      <w:r>
        <w:t xml:space="preserve">Review of public survey results and comments section.  There were 51 comments.  Comments were reviewed by the council, comments were sent last week to Marian Anderson for review.  </w:t>
      </w:r>
      <w:r w:rsidR="00094BB2">
        <w:t xml:space="preserve"> </w:t>
      </w:r>
      <w:r>
        <w:t xml:space="preserve">Discussion of how to share the information with the public and how to use the information moving forward.  Colleen will send the results of the data based questions to the newspapers who shared the link to the survey.  </w:t>
      </w:r>
      <w:r w:rsidR="00C427EC">
        <w:t>Jeff will reach out to Holly about presenting at the select board meeting on June 5</w:t>
      </w:r>
      <w:r w:rsidR="00C427EC" w:rsidRPr="00C427EC">
        <w:rPr>
          <w:vertAlign w:val="superscript"/>
        </w:rPr>
        <w:t>th</w:t>
      </w:r>
      <w:r w:rsidR="00C427EC">
        <w:t xml:space="preserve">.  </w:t>
      </w:r>
    </w:p>
    <w:p w:rsidR="00633646" w:rsidRDefault="00633646" w:rsidP="00633646">
      <w:r>
        <w:t xml:space="preserve">Survey participants favored having a town police department and a town ambulance services.  They favored having a </w:t>
      </w:r>
      <w:r w:rsidR="00C427EC">
        <w:t>capital</w:t>
      </w:r>
      <w:r>
        <w:t xml:space="preserve"> improvement funds but did not favor an increase in spending.  Participants were in favor of having a police presence in the community and schools.  Questions for discussion moving forward </w:t>
      </w:r>
      <w:r w:rsidR="00C427EC">
        <w:t>include, what</w:t>
      </w:r>
      <w:r>
        <w:t xml:space="preserve"> if there is a fire in town and we don’t have enough volunteers?  What if there is a third call for service for the ambulance (an incident of this nature occurred a couple of weeks ago when the ambulance had three calls at once) what about the over burdening of the current personnel in our public safety departments.  </w:t>
      </w:r>
    </w:p>
    <w:p w:rsidR="00E5329C" w:rsidRDefault="00E5329C">
      <w:r>
        <w:t>How do we reach the people who responded unfavorably to the questions?  There seems to be a lack of information available or mis information.  Chief Lange provided departmental updates.  Department was approved for in car cameras and these can be purchased in July of 2018.  Approved for weapons upgrade in next fiscal year.  Officer Fischer graduates from the academy on May 18</w:t>
      </w:r>
      <w:r w:rsidRPr="00E5329C">
        <w:rPr>
          <w:vertAlign w:val="superscript"/>
        </w:rPr>
        <w:t>th</w:t>
      </w:r>
      <w:r>
        <w:t xml:space="preserve"> and can return to duty.  This will make the polic</w:t>
      </w:r>
      <w:r w:rsidR="00C427EC">
        <w:t xml:space="preserve">e department fully staffed.  Sergeant Worster </w:t>
      </w:r>
      <w:r>
        <w:t xml:space="preserve">can then return to the schools.  </w:t>
      </w:r>
    </w:p>
    <w:p w:rsidR="00633646" w:rsidRDefault="00633646">
      <w:r>
        <w:t>A community member reached out to Colleen regarding the CLC proposal and asked if the council would be able to advocate.  Toby Martin was not in attendance.  Council had a brief discussion but need more information.  CLC proposal is for two providers.  We are currently budgeted for 3 providers but are only staffing at 2 providers.  The CLC proposal is less because of the lower number of providers.  When asked at the select</w:t>
      </w:r>
      <w:r w:rsidR="00C427EC">
        <w:t xml:space="preserve"> </w:t>
      </w:r>
      <w:r>
        <w:t>board meeting, Bob Blagdon responded by saying that CLC would provide its own back up so there would not be a need for the third provider.  Encourage select</w:t>
      </w:r>
      <w:r w:rsidR="00C427EC">
        <w:t xml:space="preserve"> </w:t>
      </w:r>
      <w:r>
        <w:t xml:space="preserve">board to compare CLC proposal to actual cost of operating the ambulance with 2 providers to see if there is really a cost savings?  </w:t>
      </w:r>
    </w:p>
    <w:p w:rsidR="00633646" w:rsidRDefault="00633646">
      <w:r>
        <w:t xml:space="preserve">Council reviewed a policy/procedure and an incident.  </w:t>
      </w:r>
    </w:p>
    <w:p w:rsidR="00633646" w:rsidRDefault="00633646">
      <w:r>
        <w:t xml:space="preserve">Today’s meeting took the place of the April meeting that needed to be rescheduled.  We decided to cancel the regularly scheduled May meeting and our next meeting will be June 26, 2018 5:30pm </w:t>
      </w:r>
    </w:p>
    <w:p w:rsidR="00094BB2" w:rsidRDefault="00C427EC">
      <w:r>
        <w:t>June 5, 2018 Select board meeting</w:t>
      </w:r>
    </w:p>
    <w:p w:rsidR="00C427EC" w:rsidRDefault="00C427EC">
      <w:r>
        <w:t xml:space="preserve">Next meeting June 26, 2018, 5:30 pm.  </w:t>
      </w:r>
    </w:p>
    <w:sectPr w:rsidR="00C42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73"/>
    <w:rsid w:val="00094BB2"/>
    <w:rsid w:val="002962B2"/>
    <w:rsid w:val="00633646"/>
    <w:rsid w:val="00725FF3"/>
    <w:rsid w:val="008027D6"/>
    <w:rsid w:val="00C427EC"/>
    <w:rsid w:val="00C71673"/>
    <w:rsid w:val="00DB1B7D"/>
    <w:rsid w:val="00E05F90"/>
    <w:rsid w:val="00E21CB3"/>
    <w:rsid w:val="00E5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C610B-BBC4-4C00-8AE2-00CDC3BA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 Gilliam</dc:creator>
  <cp:keywords/>
  <dc:description/>
  <cp:lastModifiedBy>patrol</cp:lastModifiedBy>
  <cp:revision>2</cp:revision>
  <dcterms:created xsi:type="dcterms:W3CDTF">2018-05-14T16:39:00Z</dcterms:created>
  <dcterms:modified xsi:type="dcterms:W3CDTF">2018-05-14T16:39:00Z</dcterms:modified>
</cp:coreProperties>
</file>