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167D" w14:textId="77777777" w:rsidR="00FE5DAB" w:rsidRDefault="00FE5DAB" w:rsidP="00FE5DAB">
      <w:pPr>
        <w:spacing w:before="100" w:beforeAutospacing="1" w:after="100" w:afterAutospacing="1"/>
      </w:pPr>
    </w:p>
    <w:p w14:paraId="7541A0E2" w14:textId="77777777" w:rsidR="00FE5DAB" w:rsidRDefault="00FE5DAB" w:rsidP="00FE5DA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Agenda</w:t>
      </w:r>
    </w:p>
    <w:p w14:paraId="71C5F862" w14:textId="77777777" w:rsidR="00FE5DAB" w:rsidRDefault="00FE5DAB" w:rsidP="00FE5DA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Future of Wiscasset School Committee</w:t>
      </w:r>
    </w:p>
    <w:p w14:paraId="52D6B239" w14:textId="77777777" w:rsidR="00FE5DAB" w:rsidRDefault="00FE5DAB" w:rsidP="00FE5DAB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</w:rPr>
        <w:t>Thursday, December 2, 2021, 6pm</w:t>
      </w:r>
    </w:p>
    <w:p w14:paraId="7B7842F9" w14:textId="1F48F8D2" w:rsidR="00FE5DAB" w:rsidRDefault="00FE5DAB" w:rsidP="00FE5DAB">
      <w:pPr>
        <w:pStyle w:val="NormalWeb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Via Zoom</w:t>
      </w:r>
    </w:p>
    <w:p w14:paraId="4D7E6495" w14:textId="77777777" w:rsidR="00FE5DAB" w:rsidRDefault="00FE5DAB" w:rsidP="00FE5DAB">
      <w:pPr>
        <w:pStyle w:val="NormalWeb"/>
        <w:spacing w:before="0" w:beforeAutospacing="0" w:after="0" w:afterAutospacing="0"/>
        <w:jc w:val="center"/>
      </w:pPr>
    </w:p>
    <w:p w14:paraId="6B2B55E2" w14:textId="04E58F3C" w:rsidR="00FE5DAB" w:rsidRDefault="00FE5DAB" w:rsidP="00FE5DAB">
      <w:pPr>
        <w:pStyle w:val="NormalWeb"/>
        <w:spacing w:before="0" w:beforeAutospacing="0" w:after="0" w:afterAutospacing="0"/>
      </w:pPr>
      <w:hyperlink r:id="rId5" w:tgtFrame="_blank" w:history="1">
        <w:r>
          <w:rPr>
            <w:rStyle w:val="Hyperlink"/>
            <w:rFonts w:ascii="Arial" w:hAnsi="Arial" w:cs="Arial"/>
          </w:rPr>
          <w:t>https://zoom.us/j/96658203880?pwd=dHJ3eFJoRVU2c0k1czdDeG1FZzJVQT09</w:t>
        </w:r>
      </w:hyperlink>
      <w:r>
        <w:t> </w:t>
      </w:r>
    </w:p>
    <w:p w14:paraId="788AA8E6" w14:textId="77777777" w:rsidR="00FE5DAB" w:rsidRDefault="00FE5DAB" w:rsidP="00FE5D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Meeting ID: 966 5820 3880</w:t>
      </w:r>
    </w:p>
    <w:p w14:paraId="7A7E6BAC" w14:textId="77777777" w:rsidR="00FE5DAB" w:rsidRDefault="00FE5DAB" w:rsidP="00FE5DAB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>Passcode: 0WVVYB</w:t>
      </w:r>
    </w:p>
    <w:p w14:paraId="5EF5A9E2" w14:textId="77777777" w:rsidR="00FE5DAB" w:rsidRDefault="00FE5DAB" w:rsidP="00FE5DAB">
      <w:pPr>
        <w:spacing w:before="100" w:beforeAutospacing="1" w:after="100" w:afterAutospacing="1"/>
      </w:pPr>
      <w:r>
        <w:t> </w:t>
      </w:r>
    </w:p>
    <w:p w14:paraId="11831B72" w14:textId="77777777" w:rsidR="00FE5DAB" w:rsidRDefault="00FE5DAB" w:rsidP="00FE5DAB">
      <w:pPr>
        <w:numPr>
          <w:ilvl w:val="0"/>
          <w:numId w:val="1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 xml:space="preserve">Opening and </w:t>
      </w:r>
      <w:proofErr w:type="gramStart"/>
      <w:r>
        <w:rPr>
          <w:rFonts w:ascii="Arial" w:hAnsi="Arial" w:cs="Arial"/>
          <w:color w:val="000000"/>
        </w:rPr>
        <w:t>Introductions  -</w:t>
      </w:r>
      <w:proofErr w:type="gramEnd"/>
      <w:r>
        <w:rPr>
          <w:rFonts w:ascii="Arial" w:hAnsi="Arial" w:cs="Arial"/>
          <w:color w:val="000000"/>
        </w:rPr>
        <w:t>  Kim</w:t>
      </w:r>
    </w:p>
    <w:p w14:paraId="6DC09DCF" w14:textId="77777777" w:rsidR="00FE5DAB" w:rsidRDefault="00FE5DAB" w:rsidP="00FE5DAB">
      <w:pPr>
        <w:numPr>
          <w:ilvl w:val="0"/>
          <w:numId w:val="1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Elect a Committee Chair - Kim to entertain a motion and hand meeting over to New Chair</w:t>
      </w:r>
    </w:p>
    <w:p w14:paraId="1172ED49" w14:textId="77777777" w:rsidR="00FE5DAB" w:rsidRDefault="00FE5DAB" w:rsidP="00FE5DAB">
      <w:pPr>
        <w:numPr>
          <w:ilvl w:val="0"/>
          <w:numId w:val="1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Proposed Topics</w:t>
      </w:r>
    </w:p>
    <w:p w14:paraId="0105D055" w14:textId="77777777" w:rsidR="00FE5DAB" w:rsidRDefault="00FE5DAB" w:rsidP="00FE5DAB">
      <w:pPr>
        <w:numPr>
          <w:ilvl w:val="1"/>
          <w:numId w:val="2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Define Committee Mission Statement - New Chair</w:t>
      </w:r>
    </w:p>
    <w:p w14:paraId="5715F2F1" w14:textId="77777777" w:rsidR="00FE5DAB" w:rsidRDefault="00FE5DAB" w:rsidP="00FE5DAB">
      <w:pPr>
        <w:numPr>
          <w:ilvl w:val="1"/>
          <w:numId w:val="2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Brainstorm tasks to complete - New Chair</w:t>
      </w:r>
    </w:p>
    <w:p w14:paraId="0015EBE3" w14:textId="77777777" w:rsidR="00FE5DAB" w:rsidRDefault="00FE5DAB" w:rsidP="00FE5DAB">
      <w:pPr>
        <w:numPr>
          <w:ilvl w:val="2"/>
          <w:numId w:val="3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Understanding the school funding formula</w:t>
      </w:r>
    </w:p>
    <w:p w14:paraId="6407045B" w14:textId="77777777" w:rsidR="00FE5DAB" w:rsidRDefault="00FE5DAB" w:rsidP="00FE5DAB">
      <w:pPr>
        <w:numPr>
          <w:ilvl w:val="2"/>
          <w:numId w:val="3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How is the cost of education calculated?</w:t>
      </w:r>
    </w:p>
    <w:p w14:paraId="7C3F0D4B" w14:textId="77777777" w:rsidR="00FE5DAB" w:rsidRDefault="00FE5DAB" w:rsidP="00FE5DAB">
      <w:pPr>
        <w:numPr>
          <w:ilvl w:val="2"/>
          <w:numId w:val="3"/>
        </w:numPr>
        <w:textAlignment w:val="baseline"/>
        <w:rPr>
          <w:color w:val="000000"/>
        </w:rPr>
      </w:pPr>
      <w:r>
        <w:rPr>
          <w:rFonts w:ascii="Arial" w:hAnsi="Arial" w:cs="Arial"/>
          <w:color w:val="000000"/>
        </w:rPr>
        <w:t>History of Wiscasset Public Schools</w:t>
      </w:r>
    </w:p>
    <w:p w14:paraId="19EDF5DA" w14:textId="77777777" w:rsidR="00A8249A" w:rsidRDefault="00FE5DAB"/>
    <w:sectPr w:rsidR="00A82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E1B"/>
    <w:multiLevelType w:val="multilevel"/>
    <w:tmpl w:val="892CC3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141C92"/>
    <w:multiLevelType w:val="multilevel"/>
    <w:tmpl w:val="6B6692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146B7B"/>
    <w:multiLevelType w:val="multilevel"/>
    <w:tmpl w:val="4C34F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AB"/>
    <w:rsid w:val="00052AA7"/>
    <w:rsid w:val="00597056"/>
    <w:rsid w:val="00F24E71"/>
    <w:rsid w:val="00FE5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3930"/>
  <w15:chartTrackingRefBased/>
  <w15:docId w15:val="{BA835484-035D-4A32-B4AF-5EA22B79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DAB"/>
    <w:pPr>
      <w:spacing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E5D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E5D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4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6658203880?pwd=dHJ3eFJoRVU2c0k1czdDeG1FZzJV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Simmons</dc:creator>
  <cp:keywords/>
  <dc:description/>
  <cp:lastModifiedBy>Dennis Simmons</cp:lastModifiedBy>
  <cp:revision>1</cp:revision>
  <dcterms:created xsi:type="dcterms:W3CDTF">2021-12-01T19:34:00Z</dcterms:created>
  <dcterms:modified xsi:type="dcterms:W3CDTF">2021-12-01T19:35:00Z</dcterms:modified>
</cp:coreProperties>
</file>