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5167E1" w:rsidP="00594275">
      <w:pPr>
        <w:jc w:val="center"/>
        <w:rPr>
          <w:b/>
          <w:sz w:val="22"/>
        </w:rPr>
      </w:pPr>
      <w:r>
        <w:rPr>
          <w:b/>
          <w:sz w:val="22"/>
        </w:rPr>
        <w:t>May 8</w:t>
      </w:r>
      <w:r w:rsidR="006D068F">
        <w:rPr>
          <w:b/>
          <w:sz w:val="22"/>
        </w:rPr>
        <w:t>, 2017</w:t>
      </w:r>
      <w:r w:rsidR="00594275">
        <w:rPr>
          <w:b/>
          <w:sz w:val="22"/>
        </w:rPr>
        <w:t xml:space="preserve"> at 7:00 p.m. Wiscasset </w:t>
      </w:r>
      <w:r>
        <w:rPr>
          <w:b/>
          <w:sz w:val="22"/>
        </w:rPr>
        <w:t>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>
        <w:rPr>
          <w:b/>
          <w:sz w:val="22"/>
        </w:rPr>
        <w:t xml:space="preserve">  </w:t>
      </w:r>
      <w:r w:rsidRPr="00E70C00">
        <w:rPr>
          <w:b/>
          <w:sz w:val="22"/>
          <w:szCs w:val="22"/>
        </w:rPr>
        <w:t xml:space="preserve"> </w:t>
      </w: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</w:p>
    <w:p w:rsidR="00594275" w:rsidRPr="00E70C00" w:rsidRDefault="005167E1" w:rsidP="005942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2. Approve April 24</w:t>
      </w:r>
      <w:r w:rsidR="004E0A53" w:rsidRPr="00E70C00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2017</w:t>
      </w:r>
      <w:r w:rsidR="007C3ADC" w:rsidRPr="00E70C00">
        <w:rPr>
          <w:bCs/>
          <w:sz w:val="22"/>
          <w:szCs w:val="22"/>
        </w:rPr>
        <w:t xml:space="preserve"> minutes</w:t>
      </w:r>
    </w:p>
    <w:p w:rsidR="00594275" w:rsidRPr="00E70C00" w:rsidRDefault="00594275" w:rsidP="00594275">
      <w:pPr>
        <w:rPr>
          <w:b/>
          <w:sz w:val="22"/>
          <w:szCs w:val="22"/>
        </w:rPr>
      </w:pPr>
    </w:p>
    <w:p w:rsidR="00EC41D1" w:rsidRPr="00E70C00" w:rsidRDefault="002F15FF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3. APPLICANT:</w:t>
      </w:r>
      <w:r w:rsidRPr="00E70C00">
        <w:rPr>
          <w:sz w:val="22"/>
          <w:szCs w:val="22"/>
        </w:rPr>
        <w:tab/>
      </w:r>
      <w:r w:rsidR="006D068F">
        <w:rPr>
          <w:sz w:val="22"/>
          <w:szCs w:val="22"/>
        </w:rPr>
        <w:t xml:space="preserve">Kimberly and Michael </w:t>
      </w:r>
      <w:proofErr w:type="spellStart"/>
      <w:r w:rsidR="006D068F">
        <w:rPr>
          <w:sz w:val="22"/>
          <w:szCs w:val="22"/>
        </w:rPr>
        <w:t>Hilgendorf</w:t>
      </w:r>
      <w:proofErr w:type="spellEnd"/>
      <w:r w:rsidR="006D068F">
        <w:rPr>
          <w:sz w:val="22"/>
          <w:szCs w:val="22"/>
        </w:rPr>
        <w:t xml:space="preserve"> </w:t>
      </w:r>
    </w:p>
    <w:p w:rsidR="00DD15A6" w:rsidRPr="00E70C00" w:rsidRDefault="00DD15A6" w:rsidP="00594275">
      <w:pPr>
        <w:rPr>
          <w:sz w:val="22"/>
          <w:szCs w:val="22"/>
        </w:rPr>
      </w:pPr>
    </w:p>
    <w:p w:rsidR="002606C4" w:rsidRPr="00E70C00" w:rsidRDefault="00594275" w:rsidP="002606C4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PROPOSAL:</w:t>
      </w:r>
      <w:r w:rsidR="002F15FF" w:rsidRPr="00E70C00">
        <w:rPr>
          <w:sz w:val="22"/>
          <w:szCs w:val="22"/>
        </w:rPr>
        <w:tab/>
      </w:r>
      <w:r w:rsidR="005167E1">
        <w:rPr>
          <w:sz w:val="22"/>
          <w:szCs w:val="22"/>
        </w:rPr>
        <w:t>Change of</w:t>
      </w:r>
      <w:r w:rsidR="00B822FE">
        <w:rPr>
          <w:sz w:val="22"/>
          <w:szCs w:val="22"/>
        </w:rPr>
        <w:t xml:space="preserve"> </w:t>
      </w:r>
      <w:r w:rsidR="005167E1">
        <w:rPr>
          <w:sz w:val="22"/>
          <w:szCs w:val="22"/>
        </w:rPr>
        <w:t xml:space="preserve">use of structure from commercial to institutional use </w:t>
      </w:r>
    </w:p>
    <w:p w:rsidR="002F15FF" w:rsidRPr="00E70C00" w:rsidRDefault="002F15FF" w:rsidP="00594275">
      <w:pPr>
        <w:rPr>
          <w:sz w:val="22"/>
          <w:szCs w:val="22"/>
        </w:rPr>
      </w:pPr>
    </w:p>
    <w:p w:rsidR="004060DF" w:rsidRPr="00E70C00" w:rsidRDefault="00594275" w:rsidP="00594275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3A46C5" w:rsidRPr="00E70C00">
        <w:rPr>
          <w:sz w:val="22"/>
          <w:szCs w:val="22"/>
        </w:rPr>
        <w:t xml:space="preserve">Site Plan Approval </w:t>
      </w:r>
    </w:p>
    <w:p w:rsidR="003A46C5" w:rsidRPr="00E70C00" w:rsidRDefault="003A46C5" w:rsidP="00594275">
      <w:pPr>
        <w:ind w:left="2160" w:hanging="2160"/>
        <w:rPr>
          <w:sz w:val="22"/>
          <w:szCs w:val="22"/>
        </w:rPr>
      </w:pPr>
    </w:p>
    <w:p w:rsidR="00594275" w:rsidRDefault="00292DFD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</w:r>
      <w:r w:rsidR="00DD15A6" w:rsidRPr="00E70C00">
        <w:rPr>
          <w:sz w:val="22"/>
          <w:szCs w:val="22"/>
        </w:rPr>
        <w:t xml:space="preserve"> </w:t>
      </w:r>
      <w:r w:rsidR="0062586D">
        <w:rPr>
          <w:sz w:val="22"/>
          <w:szCs w:val="22"/>
        </w:rPr>
        <w:t>179 Bath Road, Tax Map U-09, Lot 007-A</w:t>
      </w:r>
    </w:p>
    <w:p w:rsidR="008F255D" w:rsidRDefault="008F255D" w:rsidP="00594275">
      <w:pPr>
        <w:rPr>
          <w:sz w:val="22"/>
          <w:szCs w:val="22"/>
        </w:rPr>
      </w:pPr>
    </w:p>
    <w:p w:rsidR="008F255D" w:rsidRDefault="008F255D" w:rsidP="00594275">
      <w:pPr>
        <w:rPr>
          <w:sz w:val="22"/>
          <w:szCs w:val="22"/>
        </w:rPr>
      </w:pPr>
      <w:bookmarkStart w:id="0" w:name="_GoBack"/>
      <w:bookmarkEnd w:id="0"/>
    </w:p>
    <w:p w:rsidR="008F255D" w:rsidRPr="00E70C00" w:rsidRDefault="008F255D" w:rsidP="008F255D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E70C00">
        <w:rPr>
          <w:sz w:val="22"/>
          <w:szCs w:val="22"/>
        </w:rPr>
        <w:t>APPLICANT:</w:t>
      </w:r>
      <w:r w:rsidRPr="00E70C00">
        <w:rPr>
          <w:sz w:val="22"/>
          <w:szCs w:val="22"/>
        </w:rPr>
        <w:tab/>
      </w:r>
      <w:r>
        <w:rPr>
          <w:sz w:val="22"/>
          <w:szCs w:val="22"/>
        </w:rPr>
        <w:t>Clarks Point Development</w:t>
      </w:r>
      <w:r w:rsidRPr="00E70C00">
        <w:rPr>
          <w:sz w:val="22"/>
          <w:szCs w:val="22"/>
        </w:rPr>
        <w:t xml:space="preserve">, LLC. </w:t>
      </w:r>
    </w:p>
    <w:p w:rsidR="008F255D" w:rsidRPr="00E70C00" w:rsidRDefault="008F255D" w:rsidP="008F255D">
      <w:pPr>
        <w:rPr>
          <w:sz w:val="22"/>
          <w:szCs w:val="22"/>
        </w:rPr>
      </w:pPr>
    </w:p>
    <w:p w:rsidR="008F255D" w:rsidRPr="00E70C00" w:rsidRDefault="008F255D" w:rsidP="008F255D">
      <w:pPr>
        <w:ind w:left="2160" w:hanging="1770"/>
        <w:rPr>
          <w:sz w:val="22"/>
          <w:szCs w:val="22"/>
        </w:rPr>
      </w:pPr>
      <w:r w:rsidRPr="00E70C00">
        <w:rPr>
          <w:sz w:val="22"/>
          <w:szCs w:val="22"/>
        </w:rPr>
        <w:t>PROPOSAL:</w:t>
      </w:r>
      <w:r w:rsidRPr="00E70C0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Pre- application review for </w:t>
      </w:r>
      <w:r w:rsidRPr="002A4825">
        <w:rPr>
          <w:sz w:val="22"/>
          <w:szCs w:val="22"/>
        </w:rPr>
        <w:t xml:space="preserve">Amendment to Clark’s Point Subdivision Plan approved on April 24, 2006 and </w:t>
      </w:r>
      <w:r>
        <w:rPr>
          <w:sz w:val="22"/>
          <w:szCs w:val="22"/>
        </w:rPr>
        <w:t xml:space="preserve">   </w:t>
      </w:r>
      <w:r w:rsidRPr="002A4825">
        <w:rPr>
          <w:sz w:val="22"/>
          <w:szCs w:val="22"/>
        </w:rPr>
        <w:t>recorded in Plan Book 91, Page 63 @ the Lincoln County Registry of Deeds</w:t>
      </w:r>
    </w:p>
    <w:p w:rsidR="008F255D" w:rsidRPr="00E70C00" w:rsidRDefault="008F255D" w:rsidP="008F255D">
      <w:pPr>
        <w:rPr>
          <w:sz w:val="22"/>
          <w:szCs w:val="22"/>
        </w:rPr>
      </w:pPr>
    </w:p>
    <w:p w:rsidR="008F255D" w:rsidRPr="00E70C00" w:rsidRDefault="008F255D" w:rsidP="008F255D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>
        <w:rPr>
          <w:sz w:val="22"/>
          <w:szCs w:val="22"/>
        </w:rPr>
        <w:t>Pre-application review</w:t>
      </w:r>
      <w:r>
        <w:rPr>
          <w:sz w:val="22"/>
          <w:szCs w:val="22"/>
        </w:rPr>
        <w:t xml:space="preserve"> of </w:t>
      </w:r>
      <w:r w:rsidRPr="002A4825">
        <w:rPr>
          <w:sz w:val="22"/>
          <w:szCs w:val="22"/>
        </w:rPr>
        <w:t>Amendment to Clark’s Point Subdivision Plan approved on April 24, 2006 and recorded in Plan Book 91, Page 63 @ the Lincoln County Registry of Deeds</w:t>
      </w:r>
    </w:p>
    <w:p w:rsidR="008F255D" w:rsidRPr="00E70C00" w:rsidRDefault="008F255D" w:rsidP="008F255D">
      <w:pPr>
        <w:ind w:left="2160" w:hanging="2160"/>
        <w:rPr>
          <w:sz w:val="22"/>
          <w:szCs w:val="22"/>
        </w:rPr>
      </w:pPr>
    </w:p>
    <w:p w:rsidR="008F255D" w:rsidRPr="00E70C00" w:rsidRDefault="008F255D" w:rsidP="008F255D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Clark’s Point Subdivision, River Point Road, Tax Map R-5, Lots 122-122-5 </w:t>
      </w:r>
    </w:p>
    <w:p w:rsidR="005167E1" w:rsidRPr="00E70C00" w:rsidRDefault="005167E1" w:rsidP="00594275">
      <w:pPr>
        <w:rPr>
          <w:sz w:val="22"/>
          <w:szCs w:val="22"/>
        </w:rPr>
      </w:pPr>
    </w:p>
    <w:p w:rsidR="0062586D" w:rsidRDefault="0062586D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="00050CC8" w:rsidRPr="00E70C00">
        <w:rPr>
          <w:sz w:val="22"/>
          <w:szCs w:val="22"/>
        </w:rPr>
        <w:t xml:space="preserve">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8D623B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127528"/>
    <w:rsid w:val="00167562"/>
    <w:rsid w:val="001A085E"/>
    <w:rsid w:val="001A14AB"/>
    <w:rsid w:val="00254A0F"/>
    <w:rsid w:val="002606C4"/>
    <w:rsid w:val="00287A08"/>
    <w:rsid w:val="00292DFD"/>
    <w:rsid w:val="002E68C9"/>
    <w:rsid w:val="002F15FF"/>
    <w:rsid w:val="00340678"/>
    <w:rsid w:val="00345370"/>
    <w:rsid w:val="003A46C5"/>
    <w:rsid w:val="003A7197"/>
    <w:rsid w:val="003F45D9"/>
    <w:rsid w:val="004060DF"/>
    <w:rsid w:val="0048248E"/>
    <w:rsid w:val="004E0A53"/>
    <w:rsid w:val="005167E1"/>
    <w:rsid w:val="00594275"/>
    <w:rsid w:val="00613977"/>
    <w:rsid w:val="0062586D"/>
    <w:rsid w:val="006628E1"/>
    <w:rsid w:val="006D068F"/>
    <w:rsid w:val="007C3ADC"/>
    <w:rsid w:val="00833C99"/>
    <w:rsid w:val="00846CA5"/>
    <w:rsid w:val="008B7876"/>
    <w:rsid w:val="008D623B"/>
    <w:rsid w:val="008F255D"/>
    <w:rsid w:val="00A97ED3"/>
    <w:rsid w:val="00AE21BE"/>
    <w:rsid w:val="00AE7DD8"/>
    <w:rsid w:val="00B543FB"/>
    <w:rsid w:val="00B808E9"/>
    <w:rsid w:val="00B822FE"/>
    <w:rsid w:val="00CA0535"/>
    <w:rsid w:val="00CE7782"/>
    <w:rsid w:val="00DD15A6"/>
    <w:rsid w:val="00DE58DB"/>
    <w:rsid w:val="00DE6F88"/>
    <w:rsid w:val="00E70C00"/>
    <w:rsid w:val="00EC41D1"/>
    <w:rsid w:val="00EC666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2017-04-05T19:49:00Z</cp:lastPrinted>
  <dcterms:created xsi:type="dcterms:W3CDTF">2017-04-26T21:35:00Z</dcterms:created>
  <dcterms:modified xsi:type="dcterms:W3CDTF">2017-04-26T21:35:00Z</dcterms:modified>
</cp:coreProperties>
</file>