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FD" w:rsidRDefault="004F69FD" w:rsidP="004F69FD">
      <w:pPr>
        <w:contextualSpacing/>
        <w:jc w:val="center"/>
      </w:pPr>
      <w:r>
        <w:t>Wiscasset Board of Selectmen,</w:t>
      </w:r>
    </w:p>
    <w:p w:rsidR="004F69FD" w:rsidRDefault="004F69FD" w:rsidP="004F69FD">
      <w:pPr>
        <w:contextualSpacing/>
        <w:jc w:val="center"/>
      </w:pPr>
      <w:r>
        <w:t>Board of Assessors and Overseers of the Poor</w:t>
      </w:r>
    </w:p>
    <w:p w:rsidR="004F69FD" w:rsidRDefault="004F69FD" w:rsidP="004F69FD">
      <w:pPr>
        <w:contextualSpacing/>
        <w:jc w:val="center"/>
      </w:pPr>
      <w:r>
        <w:t>April 24, 2015</w:t>
      </w:r>
    </w:p>
    <w:p w:rsidR="009E04A8" w:rsidRDefault="009E04A8" w:rsidP="004F69FD">
      <w:pPr>
        <w:contextualSpacing/>
        <w:jc w:val="center"/>
      </w:pPr>
    </w:p>
    <w:p w:rsidR="009E04A8" w:rsidRDefault="009E04A8" w:rsidP="009E04A8">
      <w:pPr>
        <w:contextualSpacing/>
      </w:pPr>
      <w:bookmarkStart w:id="0" w:name="_GoBack"/>
      <w:bookmarkEnd w:id="0"/>
      <w:r>
        <w:t>Minutes</w:t>
      </w:r>
    </w:p>
    <w:p w:rsidR="009E04A8" w:rsidRDefault="009E04A8" w:rsidP="009E04A8">
      <w:pPr>
        <w:contextualSpacing/>
      </w:pPr>
    </w:p>
    <w:p w:rsidR="009E04A8" w:rsidRDefault="009E04A8" w:rsidP="009E04A8">
      <w:pPr>
        <w:contextualSpacing/>
      </w:pPr>
      <w:r>
        <w:t xml:space="preserve">Present: Bill Barnes, Chair Pam Dunning, Vice-Chair Ben Rines, Jr., Jeff Slack, Tim </w:t>
      </w:r>
      <w:proofErr w:type="gramStart"/>
      <w:r>
        <w:t>Merry</w:t>
      </w:r>
      <w:proofErr w:type="gramEnd"/>
      <w:r>
        <w:t xml:space="preserve"> and Town Manager Marian Anderson.</w:t>
      </w:r>
    </w:p>
    <w:p w:rsidR="009E04A8" w:rsidRDefault="009E04A8"/>
    <w:p w:rsidR="004F69FD" w:rsidRPr="002A5F31" w:rsidRDefault="004F69FD">
      <w:pPr>
        <w:rPr>
          <w:u w:val="single"/>
        </w:rPr>
      </w:pPr>
      <w:r w:rsidRPr="002A5F31">
        <w:rPr>
          <w:u w:val="single"/>
        </w:rPr>
        <w:t>1. Call to Order</w:t>
      </w:r>
    </w:p>
    <w:p w:rsidR="004F69FD" w:rsidRDefault="004F69FD">
      <w:r>
        <w:t>Chairman Pam Dunning called the meeting to order at</w:t>
      </w:r>
      <w:r w:rsidR="002A5F31">
        <w:t xml:space="preserve"> 5 p.m.</w:t>
      </w:r>
      <w:r>
        <w:t xml:space="preserve"> </w:t>
      </w:r>
    </w:p>
    <w:p w:rsidR="004F69FD" w:rsidRPr="002A5F31" w:rsidRDefault="004F69FD">
      <w:pPr>
        <w:rPr>
          <w:u w:val="single"/>
        </w:rPr>
      </w:pPr>
      <w:r w:rsidRPr="002A5F31">
        <w:rPr>
          <w:u w:val="single"/>
        </w:rPr>
        <w:t>2. Pledge of Allegiance</w:t>
      </w:r>
    </w:p>
    <w:p w:rsidR="00723E29" w:rsidRDefault="004F69FD">
      <w:pPr>
        <w:rPr>
          <w:u w:val="single"/>
        </w:rPr>
      </w:pPr>
      <w:r w:rsidRPr="002A5F31">
        <w:rPr>
          <w:u w:val="single"/>
        </w:rPr>
        <w:t xml:space="preserve">3. </w:t>
      </w:r>
      <w:proofErr w:type="gramStart"/>
      <w:r w:rsidR="00F36EEE">
        <w:rPr>
          <w:u w:val="single"/>
        </w:rPr>
        <w:t xml:space="preserve">Review </w:t>
      </w:r>
      <w:r w:rsidRPr="002A5F31">
        <w:rPr>
          <w:u w:val="single"/>
        </w:rPr>
        <w:t xml:space="preserve"> and</w:t>
      </w:r>
      <w:proofErr w:type="gramEnd"/>
      <w:r w:rsidRPr="002A5F31">
        <w:rPr>
          <w:u w:val="single"/>
        </w:rPr>
        <w:t xml:space="preserve"> Sign </w:t>
      </w:r>
      <w:r w:rsidR="00F36EEE">
        <w:rPr>
          <w:u w:val="single"/>
        </w:rPr>
        <w:t xml:space="preserve"> June 9, 2015 </w:t>
      </w:r>
      <w:r w:rsidRPr="002A5F31">
        <w:rPr>
          <w:u w:val="single"/>
        </w:rPr>
        <w:t>Annual Town Meeting Warrant</w:t>
      </w:r>
    </w:p>
    <w:p w:rsidR="00F36EEE" w:rsidRPr="00F36EEE" w:rsidRDefault="00F36EEE">
      <w:r w:rsidRPr="00F36EEE">
        <w:t>The following revisions were made to the board’</w:t>
      </w:r>
      <w:r>
        <w:t>s decisions on April 21:</w:t>
      </w:r>
    </w:p>
    <w:p w:rsidR="002A5F31" w:rsidRPr="004C70CD" w:rsidRDefault="00FB2C1C">
      <w:r>
        <w:rPr>
          <w:b/>
          <w:u w:val="single"/>
        </w:rPr>
        <w:t>Article #</w:t>
      </w:r>
      <w:r w:rsidR="00D97C02">
        <w:rPr>
          <w:b/>
          <w:u w:val="single"/>
        </w:rPr>
        <w:t xml:space="preserve">4 </w:t>
      </w:r>
      <w:r w:rsidR="00723E29" w:rsidRPr="009C2600">
        <w:rPr>
          <w:b/>
          <w:u w:val="single"/>
        </w:rPr>
        <w:t>School Resource Officer</w:t>
      </w:r>
      <w:r w:rsidR="00723E29">
        <w:t xml:space="preserve">: </w:t>
      </w:r>
      <w:r w:rsidR="00723E29" w:rsidRPr="00723E29">
        <w:t xml:space="preserve">Tim </w:t>
      </w:r>
      <w:r w:rsidR="00723E29">
        <w:t xml:space="preserve">Merry made a motion to reconsider </w:t>
      </w:r>
      <w:r w:rsidR="00723E29" w:rsidRPr="00723E29">
        <w:t>putting the School Resource Officer Article</w:t>
      </w:r>
      <w:r>
        <w:t xml:space="preserve"> in the amount of $47,000</w:t>
      </w:r>
      <w:r w:rsidR="00723E29" w:rsidRPr="00723E29">
        <w:t xml:space="preserve"> on the </w:t>
      </w:r>
      <w:proofErr w:type="gramStart"/>
      <w:r w:rsidR="00723E29" w:rsidRPr="00723E29">
        <w:t>warrant,</w:t>
      </w:r>
      <w:proofErr w:type="gramEnd"/>
      <w:r w:rsidR="00723E29" w:rsidRPr="00723E29">
        <w:t xml:space="preserve"> mo</w:t>
      </w:r>
      <w:r w:rsidR="00723E29">
        <w:t>tion was seconded by Ben Rines.</w:t>
      </w:r>
      <w:r w:rsidR="00723E29" w:rsidRPr="00723E29">
        <w:t xml:space="preserve"> Both Rines and Merry expressed the decision on the school resource officer should </w:t>
      </w:r>
      <w:r w:rsidR="00723E29">
        <w:t xml:space="preserve">be made by the voters. </w:t>
      </w:r>
      <w:proofErr w:type="gramStart"/>
      <w:r w:rsidR="00723E29" w:rsidRPr="00723E29">
        <w:rPr>
          <w:b/>
        </w:rPr>
        <w:t>Vote 3-2-0</w:t>
      </w:r>
      <w:r w:rsidR="00723E29">
        <w:t xml:space="preserve"> (Dunning and Barnes opposed)</w:t>
      </w:r>
      <w:r w:rsidR="00F36EEE">
        <w:t>.</w:t>
      </w:r>
      <w:proofErr w:type="gramEnd"/>
      <w:r w:rsidR="00F36EEE">
        <w:t xml:space="preserve"> </w:t>
      </w:r>
    </w:p>
    <w:p w:rsidR="00CB0CEC" w:rsidRDefault="00E03676">
      <w:r>
        <w:rPr>
          <w:b/>
          <w:u w:val="single"/>
        </w:rPr>
        <w:t xml:space="preserve">Article #32 </w:t>
      </w:r>
      <w:r w:rsidR="009C2600" w:rsidRPr="00FB2C1C">
        <w:rPr>
          <w:b/>
          <w:u w:val="single"/>
        </w:rPr>
        <w:t>Police Cruiser</w:t>
      </w:r>
      <w:r w:rsidR="00F36EEE">
        <w:t xml:space="preserve"> –</w:t>
      </w:r>
      <w:r w:rsidR="00FB0BB8">
        <w:t xml:space="preserve"> The board voted to recommend</w:t>
      </w:r>
      <w:r w:rsidR="00FB2C1C">
        <w:t xml:space="preserve"> $39,000</w:t>
      </w:r>
      <w:r w:rsidR="00F36EEE">
        <w:t xml:space="preserve"> </w:t>
      </w:r>
      <w:r w:rsidR="00FB2C1C">
        <w:t xml:space="preserve">for </w:t>
      </w:r>
      <w:r w:rsidR="00F36EEE">
        <w:t xml:space="preserve">the </w:t>
      </w:r>
      <w:r w:rsidR="00FB2C1C">
        <w:t>purchase of a new police cruiser</w:t>
      </w:r>
      <w:r w:rsidR="00F36EEE">
        <w:t>,</w:t>
      </w:r>
      <w:r w:rsidR="00FB0BB8">
        <w:t xml:space="preserve"> by a </w:t>
      </w:r>
      <w:r w:rsidR="00FB2C1C">
        <w:t>v</w:t>
      </w:r>
      <w:r w:rsidR="00CB0CEC">
        <w:t>ote</w:t>
      </w:r>
      <w:r w:rsidR="00FB2C1C">
        <w:t xml:space="preserve"> of</w:t>
      </w:r>
      <w:r w:rsidR="00CB0CEC">
        <w:t xml:space="preserve"> 3-2 (Slack and Barnes opposed</w:t>
      </w:r>
      <w:r w:rsidR="00FB0BB8">
        <w:t>).</w:t>
      </w:r>
    </w:p>
    <w:p w:rsidR="00CB0CEC" w:rsidRDefault="00FB0BB8">
      <w:r w:rsidRPr="00FB0BB8">
        <w:rPr>
          <w:b/>
          <w:u w:val="single"/>
        </w:rPr>
        <w:t xml:space="preserve">Article #44 </w:t>
      </w:r>
      <w:r w:rsidR="00CB0CEC" w:rsidRPr="00FB0BB8">
        <w:rPr>
          <w:b/>
          <w:u w:val="single"/>
        </w:rPr>
        <w:t>Wiscasset Public Library</w:t>
      </w:r>
      <w:r w:rsidR="00FB2C1C">
        <w:t xml:space="preserve"> – </w:t>
      </w:r>
      <w:r>
        <w:t xml:space="preserve">The Board voted </w:t>
      </w:r>
      <w:r w:rsidR="00CB0CEC">
        <w:t>3-1-1 (Barnes opposed</w:t>
      </w:r>
      <w:r>
        <w:t>, Dunning abstained) to recommend $68,950</w:t>
      </w:r>
      <w:r w:rsidR="00D97C02">
        <w:t xml:space="preserve"> for the Wiscasset Public Library. </w:t>
      </w:r>
    </w:p>
    <w:p w:rsidR="00FB2C1C" w:rsidRDefault="00FB2C1C">
      <w:r>
        <w:t xml:space="preserve">The board signed the warrant with the revisions. </w:t>
      </w:r>
    </w:p>
    <w:p w:rsidR="00E03676" w:rsidRDefault="00E03676">
      <w:r>
        <w:t>The meeting adjourned at 6:15 p.m.</w:t>
      </w:r>
    </w:p>
    <w:sectPr w:rsidR="00E03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FD"/>
    <w:rsid w:val="001F79C9"/>
    <w:rsid w:val="002A5F31"/>
    <w:rsid w:val="004C70CD"/>
    <w:rsid w:val="004F69FD"/>
    <w:rsid w:val="00723E29"/>
    <w:rsid w:val="00875F17"/>
    <w:rsid w:val="009C2600"/>
    <w:rsid w:val="009E04A8"/>
    <w:rsid w:val="00CB0CEC"/>
    <w:rsid w:val="00CB4ED9"/>
    <w:rsid w:val="00D00900"/>
    <w:rsid w:val="00D97C02"/>
    <w:rsid w:val="00E03676"/>
    <w:rsid w:val="00F36EEE"/>
    <w:rsid w:val="00FB0BB8"/>
    <w:rsid w:val="00F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semiHidden/>
    <w:rsid w:val="00875F17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semiHidden/>
    <w:rsid w:val="00875F17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Onorato</dc:creator>
  <cp:lastModifiedBy>Kathleen Onorato</cp:lastModifiedBy>
  <cp:revision>5</cp:revision>
  <cp:lastPrinted>2015-05-15T13:47:00Z</cp:lastPrinted>
  <dcterms:created xsi:type="dcterms:W3CDTF">2015-05-15T13:43:00Z</dcterms:created>
  <dcterms:modified xsi:type="dcterms:W3CDTF">2015-05-21T15:41:00Z</dcterms:modified>
</cp:coreProperties>
</file>