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34463D" w:rsidP="0034463D">
      <w:pPr>
        <w:jc w:val="center"/>
      </w:pPr>
      <w:r>
        <w:t>WISCASSET BOARD OF SELECTMEN,</w:t>
      </w:r>
    </w:p>
    <w:p w:rsidR="0034463D" w:rsidRDefault="0034463D" w:rsidP="0034463D">
      <w:pPr>
        <w:jc w:val="center"/>
      </w:pPr>
      <w:r>
        <w:t>BOARD OF ASSESSORS AND OVERSEERS OF THE POOR</w:t>
      </w:r>
    </w:p>
    <w:p w:rsidR="0034463D" w:rsidRDefault="0034463D" w:rsidP="0034463D">
      <w:pPr>
        <w:jc w:val="center"/>
      </w:pPr>
      <w:r>
        <w:t xml:space="preserve">JULY </w:t>
      </w:r>
      <w:r w:rsidR="00752D65">
        <w:t>24</w:t>
      </w:r>
      <w:r>
        <w:t>, 2014</w:t>
      </w:r>
    </w:p>
    <w:p w:rsidR="0034463D" w:rsidRDefault="00E473A1" w:rsidP="0034463D">
      <w:r>
        <w:tab/>
      </w:r>
      <w:r>
        <w:tab/>
      </w:r>
      <w:r>
        <w:tab/>
      </w:r>
      <w:r w:rsidR="0034463D">
        <w:tab/>
      </w:r>
      <w:r w:rsidR="0034463D">
        <w:tab/>
      </w:r>
      <w:r w:rsidR="0034463D">
        <w:tab/>
      </w:r>
      <w:r w:rsidR="0034463D">
        <w:tab/>
      </w:r>
      <w:r w:rsidR="0034463D">
        <w:tab/>
      </w:r>
      <w:r w:rsidR="0034463D">
        <w:tab/>
      </w:r>
    </w:p>
    <w:p w:rsidR="0034463D" w:rsidRDefault="0034463D" w:rsidP="0034463D"/>
    <w:p w:rsidR="0034463D" w:rsidRDefault="0034463D" w:rsidP="0034463D">
      <w:pPr>
        <w:ind w:left="1440" w:hanging="1440"/>
      </w:pPr>
      <w:r>
        <w:t>Present:</w:t>
      </w:r>
      <w:r>
        <w:tab/>
        <w:t>Bill Barne</w:t>
      </w:r>
      <w:r w:rsidR="00752D65">
        <w:t>s, Chair Pam Dunning, Tim Merry and</w:t>
      </w:r>
      <w:r>
        <w:t xml:space="preserve"> Vice Chair Ben Rines, Jr</w:t>
      </w:r>
      <w:r w:rsidR="00752D65">
        <w:t>.</w:t>
      </w:r>
    </w:p>
    <w:p w:rsidR="00410448" w:rsidRDefault="00410448" w:rsidP="00410448">
      <w:bookmarkStart w:id="0" w:name="_GoBack"/>
      <w:bookmarkEnd w:id="0"/>
    </w:p>
    <w:p w:rsidR="00410448" w:rsidRPr="0064044E" w:rsidRDefault="00410448" w:rsidP="00410448">
      <w:pPr>
        <w:rPr>
          <w:u w:val="single"/>
        </w:rPr>
      </w:pPr>
      <w:r w:rsidRPr="0064044E">
        <w:rPr>
          <w:u w:val="single"/>
        </w:rPr>
        <w:t>1.  Call to Order</w:t>
      </w:r>
    </w:p>
    <w:p w:rsidR="00410448" w:rsidRDefault="00410448" w:rsidP="00410448"/>
    <w:p w:rsidR="00410448" w:rsidRDefault="00410448" w:rsidP="00410448">
      <w:r>
        <w:t xml:space="preserve">Chair Pam Dunning called the meeting to order at </w:t>
      </w:r>
      <w:r w:rsidR="00752D65">
        <w:t>3:45</w:t>
      </w:r>
      <w:r>
        <w:t xml:space="preserve"> p.m.</w:t>
      </w:r>
    </w:p>
    <w:p w:rsidR="00410448" w:rsidRDefault="00410448" w:rsidP="00410448"/>
    <w:p w:rsidR="00410448" w:rsidRPr="0064044E" w:rsidRDefault="003634C5" w:rsidP="00410448">
      <w:pPr>
        <w:rPr>
          <w:u w:val="single"/>
        </w:rPr>
      </w:pPr>
      <w:r>
        <w:rPr>
          <w:u w:val="single"/>
        </w:rPr>
        <w:t>2</w:t>
      </w:r>
      <w:r w:rsidR="00410448" w:rsidRPr="0064044E">
        <w:rPr>
          <w:u w:val="single"/>
        </w:rPr>
        <w:t xml:space="preserve">.  Approval of Treasurer’s Warrant:  </w:t>
      </w:r>
      <w:r w:rsidR="00752D65">
        <w:rPr>
          <w:u w:val="single"/>
        </w:rPr>
        <w:t>July 24, 2014</w:t>
      </w:r>
    </w:p>
    <w:p w:rsidR="00410448" w:rsidRDefault="00410448" w:rsidP="00410448"/>
    <w:p w:rsidR="0064044E" w:rsidRDefault="00752D65" w:rsidP="00410448">
      <w:pPr>
        <w:rPr>
          <w:b/>
        </w:rPr>
      </w:pPr>
      <w:r>
        <w:rPr>
          <w:b/>
        </w:rPr>
        <w:t>Tim Merry</w:t>
      </w:r>
      <w:r w:rsidR="00410448" w:rsidRPr="0064044E">
        <w:rPr>
          <w:b/>
        </w:rPr>
        <w:t xml:space="preserve"> moved to approv</w:t>
      </w:r>
      <w:r>
        <w:rPr>
          <w:b/>
        </w:rPr>
        <w:t>e payment of the $740,838.62 on the Treasurer’s Warrant of July</w:t>
      </w:r>
      <w:r w:rsidR="00410448" w:rsidRPr="0064044E">
        <w:rPr>
          <w:b/>
        </w:rPr>
        <w:t xml:space="preserve"> </w:t>
      </w:r>
      <w:r w:rsidR="00193AEE">
        <w:rPr>
          <w:b/>
        </w:rPr>
        <w:t>24,</w:t>
      </w:r>
      <w:r>
        <w:rPr>
          <w:b/>
        </w:rPr>
        <w:t xml:space="preserve"> 2014.  Vote 4</w:t>
      </w:r>
      <w:r w:rsidR="00410448" w:rsidRPr="0064044E">
        <w:rPr>
          <w:b/>
        </w:rPr>
        <w:t>-0-0</w:t>
      </w:r>
    </w:p>
    <w:p w:rsidR="00752D65" w:rsidRDefault="00752D65" w:rsidP="00142FF5">
      <w:pPr>
        <w:rPr>
          <w:b/>
        </w:rPr>
      </w:pPr>
    </w:p>
    <w:p w:rsidR="00752D65" w:rsidRDefault="00752D65" w:rsidP="00142FF5">
      <w:pPr>
        <w:rPr>
          <w:b/>
        </w:rPr>
      </w:pPr>
    </w:p>
    <w:p w:rsidR="003C3F3F" w:rsidRPr="003C3F3F" w:rsidRDefault="003634C5" w:rsidP="003C3F3F">
      <w:pPr>
        <w:rPr>
          <w:u w:val="single"/>
        </w:rPr>
      </w:pPr>
      <w:r>
        <w:rPr>
          <w:u w:val="single"/>
        </w:rPr>
        <w:t>3</w:t>
      </w:r>
      <w:r w:rsidR="003C3F3F" w:rsidRPr="003C3F3F">
        <w:rPr>
          <w:u w:val="single"/>
        </w:rPr>
        <w:t>.  Adjournment</w:t>
      </w:r>
    </w:p>
    <w:p w:rsidR="003C3F3F" w:rsidRDefault="003C3F3F" w:rsidP="003C3F3F"/>
    <w:p w:rsidR="003C3F3F" w:rsidRDefault="003C3F3F" w:rsidP="003C3F3F">
      <w:r>
        <w:t>The meeti</w:t>
      </w:r>
      <w:r w:rsidR="00752D65">
        <w:t xml:space="preserve">ng adjourned at 3:54 </w:t>
      </w:r>
      <w:r>
        <w:t>p.m.</w:t>
      </w:r>
    </w:p>
    <w:p w:rsidR="003C3F3F" w:rsidRDefault="003C3F3F" w:rsidP="003C3F3F"/>
    <w:p w:rsidR="003C3F3F" w:rsidRDefault="003C3F3F" w:rsidP="003C3F3F">
      <w:pPr>
        <w:rPr>
          <w:caps/>
        </w:rPr>
      </w:pPr>
    </w:p>
    <w:p w:rsidR="003C3F3F" w:rsidRDefault="003C3F3F" w:rsidP="003C3F3F">
      <w:pPr>
        <w:rPr>
          <w:caps/>
        </w:rPr>
      </w:pPr>
    </w:p>
    <w:p w:rsidR="003C3F3F" w:rsidRDefault="003C3F3F" w:rsidP="003C3F3F">
      <w:pPr>
        <w:rPr>
          <w:caps/>
        </w:rPr>
      </w:pPr>
    </w:p>
    <w:p w:rsidR="00A2372E" w:rsidRPr="00A2372E" w:rsidRDefault="003C3F3F" w:rsidP="003C3F3F">
      <w:r>
        <w:t xml:space="preserve"> </w:t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"page=9" \o "Page 9"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"page=10" \o "Page 10"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"page=11" \o "Page 11"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"page=12" \o "Page 12"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"page=13" \o "Page 13"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"page=14" \o "Page 14"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"page=15" \o "Page 15"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sz w:val="24"/>
          <w:szCs w:val="24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03509" w:rsidRPr="00203509" w:rsidRDefault="00203509" w:rsidP="0020350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035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035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"page=1" \o "Page 1" </w:instrText>
      </w:r>
      <w:r w:rsidRPr="002035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203509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035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0035C"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0035C"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"page=1" \o "Page 1" </w:instrText>
      </w:r>
      <w:r w:rsidR="0000035C"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"page=2" \o "Page 2"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"page=3" \o "Page 3"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"page=4" \o "Page 4"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"page=5" \o "Page 5"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"page=6" \o "Page 6"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"page=7" \o "Page 7"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"page=8" \o "Page 8"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"page=9" \o "Page 9"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"page=10" \o "Page 10"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35C" w:rsidRPr="0000035C" w:rsidRDefault="0000035C" w:rsidP="0000035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0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"http://www.wiscasset.org/uploads/files/20140701_supporting_documents.pdf" \l "page=11" \o "Page 11" </w:instrText>
      </w: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41B2D" w:rsidRPr="0000035C" w:rsidRDefault="0000035C" w:rsidP="00841B2D">
      <w:pPr>
        <w:rPr>
          <w:rFonts w:ascii="Times New Roman" w:eastAsia="Times New Roman" w:hAnsi="Times New Roman" w:cs="Times New Roman"/>
          <w:sz w:val="24"/>
          <w:szCs w:val="24"/>
        </w:rPr>
      </w:pPr>
      <w:r w:rsidRPr="00000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841B2D" w:rsidRPr="000003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00" w:rsidRDefault="00120400" w:rsidP="00387D95">
      <w:r>
        <w:separator/>
      </w:r>
    </w:p>
  </w:endnote>
  <w:endnote w:type="continuationSeparator" w:id="0">
    <w:p w:rsidR="00120400" w:rsidRDefault="00120400" w:rsidP="003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5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D95" w:rsidRDefault="00387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D95" w:rsidRDefault="0038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00" w:rsidRDefault="00120400" w:rsidP="00387D95">
      <w:r>
        <w:separator/>
      </w:r>
    </w:p>
  </w:footnote>
  <w:footnote w:type="continuationSeparator" w:id="0">
    <w:p w:rsidR="00120400" w:rsidRDefault="00120400" w:rsidP="0038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D"/>
    <w:rsid w:val="0000035C"/>
    <w:rsid w:val="000113BF"/>
    <w:rsid w:val="00016D5B"/>
    <w:rsid w:val="00120400"/>
    <w:rsid w:val="001417DA"/>
    <w:rsid w:val="00142FF5"/>
    <w:rsid w:val="00193AEE"/>
    <w:rsid w:val="00203509"/>
    <w:rsid w:val="00290406"/>
    <w:rsid w:val="002A7751"/>
    <w:rsid w:val="00325A64"/>
    <w:rsid w:val="0034463D"/>
    <w:rsid w:val="003634C5"/>
    <w:rsid w:val="00387D95"/>
    <w:rsid w:val="003C3F3F"/>
    <w:rsid w:val="00410448"/>
    <w:rsid w:val="0048503C"/>
    <w:rsid w:val="004C4877"/>
    <w:rsid w:val="004E720F"/>
    <w:rsid w:val="004F0B6A"/>
    <w:rsid w:val="004F163B"/>
    <w:rsid w:val="00504C00"/>
    <w:rsid w:val="00566462"/>
    <w:rsid w:val="00585724"/>
    <w:rsid w:val="005A0211"/>
    <w:rsid w:val="0064044E"/>
    <w:rsid w:val="006A2532"/>
    <w:rsid w:val="007526CD"/>
    <w:rsid w:val="00752D65"/>
    <w:rsid w:val="007E4058"/>
    <w:rsid w:val="00841B2D"/>
    <w:rsid w:val="0084602C"/>
    <w:rsid w:val="008574F0"/>
    <w:rsid w:val="00863562"/>
    <w:rsid w:val="00883E14"/>
    <w:rsid w:val="009178A4"/>
    <w:rsid w:val="009758F9"/>
    <w:rsid w:val="009B53D7"/>
    <w:rsid w:val="00A0799E"/>
    <w:rsid w:val="00A11B8E"/>
    <w:rsid w:val="00A2372E"/>
    <w:rsid w:val="00A51A4F"/>
    <w:rsid w:val="00A60214"/>
    <w:rsid w:val="00AC240D"/>
    <w:rsid w:val="00AC75BB"/>
    <w:rsid w:val="00B43CD2"/>
    <w:rsid w:val="00B6525F"/>
    <w:rsid w:val="00C27864"/>
    <w:rsid w:val="00C95E6A"/>
    <w:rsid w:val="00DC3FED"/>
    <w:rsid w:val="00DC5B1E"/>
    <w:rsid w:val="00E473A1"/>
    <w:rsid w:val="00F32420"/>
    <w:rsid w:val="00F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F3F"/>
  </w:style>
  <w:style w:type="paragraph" w:styleId="Header">
    <w:name w:val="header"/>
    <w:basedOn w:val="Normal"/>
    <w:link w:val="HeaderChar"/>
    <w:uiPriority w:val="99"/>
    <w:unhideWhenUsed/>
    <w:rsid w:val="0038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95"/>
  </w:style>
  <w:style w:type="paragraph" w:styleId="Footer">
    <w:name w:val="footer"/>
    <w:basedOn w:val="Normal"/>
    <w:link w:val="FooterChar"/>
    <w:uiPriority w:val="99"/>
    <w:unhideWhenUsed/>
    <w:rsid w:val="0038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95"/>
  </w:style>
  <w:style w:type="paragraph" w:styleId="BalloonText">
    <w:name w:val="Balloon Text"/>
    <w:basedOn w:val="Normal"/>
    <w:link w:val="BalloonTextChar"/>
    <w:uiPriority w:val="99"/>
    <w:semiHidden/>
    <w:unhideWhenUsed/>
    <w:rsid w:val="0084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F3F"/>
  </w:style>
  <w:style w:type="paragraph" w:styleId="Header">
    <w:name w:val="header"/>
    <w:basedOn w:val="Normal"/>
    <w:link w:val="HeaderChar"/>
    <w:uiPriority w:val="99"/>
    <w:unhideWhenUsed/>
    <w:rsid w:val="0038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95"/>
  </w:style>
  <w:style w:type="paragraph" w:styleId="Footer">
    <w:name w:val="footer"/>
    <w:basedOn w:val="Normal"/>
    <w:link w:val="FooterChar"/>
    <w:uiPriority w:val="99"/>
    <w:unhideWhenUsed/>
    <w:rsid w:val="0038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95"/>
  </w:style>
  <w:style w:type="paragraph" w:styleId="BalloonText">
    <w:name w:val="Balloon Text"/>
    <w:basedOn w:val="Normal"/>
    <w:link w:val="BalloonTextChar"/>
    <w:uiPriority w:val="99"/>
    <w:semiHidden/>
    <w:unhideWhenUsed/>
    <w:rsid w:val="0084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Chris Wolfe</cp:lastModifiedBy>
  <cp:revision>4</cp:revision>
  <cp:lastPrinted>2014-07-30T14:00:00Z</cp:lastPrinted>
  <dcterms:created xsi:type="dcterms:W3CDTF">2014-07-30T13:36:00Z</dcterms:created>
  <dcterms:modified xsi:type="dcterms:W3CDTF">2014-07-30T15:23:00Z</dcterms:modified>
</cp:coreProperties>
</file>