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A25A41" w:rsidP="00A25A41">
      <w:pPr>
        <w:jc w:val="center"/>
      </w:pPr>
      <w:bookmarkStart w:id="0" w:name="_GoBack"/>
      <w:bookmarkEnd w:id="0"/>
      <w:r>
        <w:t>WISCASSET BOARD OF SELECTMEN,</w:t>
      </w:r>
    </w:p>
    <w:p w:rsidR="00A25A41" w:rsidRDefault="00A25A41" w:rsidP="00A25A41">
      <w:pPr>
        <w:jc w:val="center"/>
      </w:pPr>
      <w:r>
        <w:t>BOARD OF ASSESSORS AND OVERSEERS OF THE POOR</w:t>
      </w:r>
    </w:p>
    <w:p w:rsidR="00A25A41" w:rsidRDefault="00A25A41" w:rsidP="00A25A41">
      <w:pPr>
        <w:jc w:val="center"/>
      </w:pPr>
      <w:r>
        <w:t>MAY 5, 2015</w:t>
      </w:r>
    </w:p>
    <w:p w:rsidR="00A25A41" w:rsidRDefault="00B23FC9" w:rsidP="00A25A41">
      <w:r>
        <w:tab/>
      </w:r>
      <w:r>
        <w:tab/>
      </w:r>
      <w:r w:rsidR="00A25A41">
        <w:tab/>
      </w:r>
      <w:r w:rsidR="00A25A41">
        <w:tab/>
      </w:r>
      <w:r w:rsidR="00A25A41">
        <w:tab/>
      </w:r>
      <w:r w:rsidR="00A25A41">
        <w:tab/>
      </w:r>
      <w:r w:rsidR="00A25A41">
        <w:tab/>
      </w:r>
      <w:r w:rsidR="00A25A41">
        <w:tab/>
      </w:r>
      <w:r w:rsidR="00A25A41">
        <w:tab/>
        <w:t>Tape recorded meeting</w:t>
      </w:r>
    </w:p>
    <w:p w:rsidR="00A25A41" w:rsidRDefault="00A25A41" w:rsidP="00A25A41"/>
    <w:p w:rsidR="00A25A41" w:rsidRDefault="00A25A41" w:rsidP="00A25A41">
      <w:pPr>
        <w:ind w:left="1440" w:hanging="1440"/>
      </w:pPr>
      <w:r>
        <w:t>Present:</w:t>
      </w:r>
      <w:r>
        <w:tab/>
        <w:t>Bill Barnes, Chair Pam Dunning, Tim Merry, Vice Chair Ben Rines, Jr., Jeff Slack and Town Manager Marian Anderson</w:t>
      </w:r>
      <w:r>
        <w:tab/>
      </w:r>
    </w:p>
    <w:p w:rsidR="00A25A41" w:rsidRDefault="00A25A41" w:rsidP="00A25A41">
      <w:pPr>
        <w:ind w:left="1440" w:hanging="1440"/>
      </w:pPr>
    </w:p>
    <w:p w:rsidR="00A25A41" w:rsidRPr="00FF0737" w:rsidRDefault="00A25A41" w:rsidP="00A25A41">
      <w:pPr>
        <w:ind w:left="1440" w:hanging="1440"/>
        <w:rPr>
          <w:u w:val="single"/>
        </w:rPr>
      </w:pPr>
      <w:r w:rsidRPr="00FF0737">
        <w:rPr>
          <w:u w:val="single"/>
        </w:rPr>
        <w:t>1.  Call to Order</w:t>
      </w:r>
    </w:p>
    <w:p w:rsidR="00A25A41" w:rsidRDefault="00A25A41" w:rsidP="00A25A41">
      <w:pPr>
        <w:ind w:left="1440" w:hanging="1440"/>
      </w:pPr>
    </w:p>
    <w:p w:rsidR="00A25A41" w:rsidRDefault="00A25A41" w:rsidP="00A25A41">
      <w:pPr>
        <w:ind w:left="1440" w:hanging="1440"/>
      </w:pPr>
      <w:r>
        <w:t>Chair Pam Dunning called the meeting to order at 7 p.m.</w:t>
      </w:r>
    </w:p>
    <w:p w:rsidR="00A25A41" w:rsidRDefault="00A25A41" w:rsidP="00A25A41">
      <w:pPr>
        <w:ind w:left="1440" w:hanging="1440"/>
      </w:pPr>
    </w:p>
    <w:p w:rsidR="00A25A41" w:rsidRPr="00FF0737" w:rsidRDefault="00A25A41" w:rsidP="00A25A41">
      <w:pPr>
        <w:ind w:left="1440" w:hanging="1440"/>
        <w:rPr>
          <w:u w:val="single"/>
        </w:rPr>
      </w:pPr>
      <w:r w:rsidRPr="00FF0737">
        <w:rPr>
          <w:u w:val="single"/>
        </w:rPr>
        <w:t>2.  Pledge of Allegiance</w:t>
      </w:r>
    </w:p>
    <w:p w:rsidR="00A25A41" w:rsidRDefault="00A25A41" w:rsidP="00A25A41">
      <w:pPr>
        <w:ind w:left="1440" w:hanging="1440"/>
      </w:pPr>
    </w:p>
    <w:p w:rsidR="00A25A41" w:rsidRPr="00FF0737" w:rsidRDefault="00A25A41" w:rsidP="00A25A41">
      <w:pPr>
        <w:ind w:left="1440" w:hanging="1440"/>
        <w:rPr>
          <w:u w:val="single"/>
        </w:rPr>
      </w:pPr>
      <w:r w:rsidRPr="00FF0737">
        <w:rPr>
          <w:u w:val="single"/>
        </w:rPr>
        <w:t>3.  Public Hearings</w:t>
      </w:r>
    </w:p>
    <w:p w:rsidR="00A25A41" w:rsidRDefault="00A25A41" w:rsidP="00A25A41">
      <w:pPr>
        <w:ind w:left="1440" w:hanging="1440"/>
      </w:pPr>
    </w:p>
    <w:p w:rsidR="00A25A41" w:rsidRPr="00FF0737" w:rsidRDefault="00A25A41" w:rsidP="00A25A41">
      <w:pPr>
        <w:rPr>
          <w:b/>
        </w:rPr>
      </w:pPr>
      <w:r w:rsidRPr="00FF0737">
        <w:rPr>
          <w:u w:val="single"/>
        </w:rPr>
        <w:t>A.  New Liquor License - Brian Tebben and Amanda Bernier, Lighthouse Lobster Shack and BBQ:</w:t>
      </w:r>
      <w:r>
        <w:t xml:space="preserve">  Pam Dunning opened the public hearing at 7:02 p.m.  Amanda Bernier said she has had 20 years’ experience in the restaurant business and has held a liquor license in the past.  </w:t>
      </w:r>
      <w:r w:rsidR="00653E5C">
        <w:t xml:space="preserve">There were no questions or comments.  </w:t>
      </w:r>
      <w:r>
        <w:t>The hearing was closed at 7:04</w:t>
      </w:r>
      <w:r w:rsidRPr="00FF0737">
        <w:rPr>
          <w:b/>
        </w:rPr>
        <w:t>.  Jeff Slack moved to approve the license.  Vote 5-0-0.</w:t>
      </w:r>
    </w:p>
    <w:p w:rsidR="00A25A41" w:rsidRDefault="00A25A41" w:rsidP="00A25A41"/>
    <w:p w:rsidR="005D6C33" w:rsidRDefault="00A25A41" w:rsidP="00A25A41">
      <w:r w:rsidRPr="00FF0737">
        <w:rPr>
          <w:u w:val="single"/>
        </w:rPr>
        <w:t xml:space="preserve">B.  Annual Town Meeting </w:t>
      </w:r>
      <w:r w:rsidR="00340F66" w:rsidRPr="00FF0737">
        <w:rPr>
          <w:u w:val="single"/>
        </w:rPr>
        <w:t xml:space="preserve">Warrant </w:t>
      </w:r>
      <w:r w:rsidRPr="00FF0737">
        <w:rPr>
          <w:u w:val="single"/>
        </w:rPr>
        <w:t>Public Hearing</w:t>
      </w:r>
      <w:r>
        <w:t xml:space="preserve">:  </w:t>
      </w:r>
      <w:r w:rsidR="00340F66">
        <w:t>The hearing opened at 7:05 p.m.  With regard to Article 45</w:t>
      </w:r>
      <w:r w:rsidR="00653E5C">
        <w:t>,</w:t>
      </w:r>
      <w:r w:rsidR="00340F66">
        <w:t xml:space="preserve"> Judy Flanagan asked how many employees were covered by this appropriation.  Town Manager Marian Anderson said the article</w:t>
      </w:r>
      <w:r w:rsidR="00FF0737">
        <w:t xml:space="preserve"> covered three retired employees</w:t>
      </w:r>
      <w:r w:rsidR="00340F66">
        <w:t xml:space="preserve"> , a police chief, the assessor and </w:t>
      </w:r>
      <w:r w:rsidR="00653E5C">
        <w:t xml:space="preserve">a </w:t>
      </w:r>
      <w:r w:rsidR="00340F66">
        <w:t xml:space="preserve">front office person.  Constance Schuman asked which employees were included in Article 28 and was advised that the Office of Finance/Tax Collector covered the treasurer, the tax collector and accounts payable.  Judy Flanagan </w:t>
      </w:r>
      <w:r w:rsidR="005D6C33">
        <w:t>encouraged the public to vote for the School Resource Officer, one of the advisory referendum questions.  The public hearing closed at 7:10 p.m.</w:t>
      </w:r>
    </w:p>
    <w:p w:rsidR="005D6C33" w:rsidRDefault="005D6C33" w:rsidP="00A25A41"/>
    <w:p w:rsidR="005D6C33" w:rsidRPr="00FF0737" w:rsidRDefault="005D6C33" w:rsidP="00A25A41">
      <w:pPr>
        <w:rPr>
          <w:u w:val="single"/>
        </w:rPr>
      </w:pPr>
      <w:r w:rsidRPr="00FF0737">
        <w:rPr>
          <w:u w:val="single"/>
        </w:rPr>
        <w:t>4.  Approval of minutes</w:t>
      </w:r>
    </w:p>
    <w:p w:rsidR="005D6C33" w:rsidRDefault="005D6C33" w:rsidP="00A25A41"/>
    <w:p w:rsidR="005D6C33" w:rsidRDefault="005D6C33" w:rsidP="00A25A41">
      <w:r w:rsidRPr="00FF0737">
        <w:rPr>
          <w:b/>
        </w:rPr>
        <w:t>Ben Rines, Jr., moved to approve the minutes of April 21 as written.  Vote 4-0-1.</w:t>
      </w:r>
      <w:r>
        <w:t xml:space="preserve"> (Merry abstained)  Anderson said the minutes of the Friday, April 24, 2015</w:t>
      </w:r>
      <w:r w:rsidR="00653E5C">
        <w:t>,</w:t>
      </w:r>
      <w:r>
        <w:t xml:space="preserve"> meeting will be on the next agenda.  </w:t>
      </w:r>
    </w:p>
    <w:p w:rsidR="005D6C33" w:rsidRDefault="005D6C33" w:rsidP="00A25A41"/>
    <w:p w:rsidR="005D6C33" w:rsidRPr="00FF0737" w:rsidRDefault="005D6C33" w:rsidP="00A25A41">
      <w:pPr>
        <w:rPr>
          <w:u w:val="single"/>
        </w:rPr>
      </w:pPr>
      <w:r w:rsidRPr="00FF0737">
        <w:rPr>
          <w:u w:val="single"/>
        </w:rPr>
        <w:t>5.  Approval of Treasurer’s Warrants</w:t>
      </w:r>
    </w:p>
    <w:p w:rsidR="005D6C33" w:rsidRDefault="005D6C33" w:rsidP="00A25A41"/>
    <w:p w:rsidR="00A25A41" w:rsidRPr="00FF0737" w:rsidRDefault="005D6C33" w:rsidP="00A25A41">
      <w:pPr>
        <w:rPr>
          <w:b/>
        </w:rPr>
      </w:pPr>
      <w:r w:rsidRPr="00FF0737">
        <w:rPr>
          <w:b/>
        </w:rPr>
        <w:t>Jeff Slack moved to approve the Payroll Warrants of April 24, 2015 and May 1, 2015.  Vote 5-0-0.</w:t>
      </w:r>
    </w:p>
    <w:p w:rsidR="005D6C33" w:rsidRPr="00FF0737" w:rsidRDefault="005D6C33" w:rsidP="00A25A41">
      <w:pPr>
        <w:rPr>
          <w:b/>
        </w:rPr>
      </w:pPr>
      <w:r w:rsidRPr="00FF0737">
        <w:rPr>
          <w:b/>
        </w:rPr>
        <w:t>Tim Merry moved to approve the Accounts Payable Warrants of April 28, 2015, and May 5, 2015.  Vote 5-0-0.</w:t>
      </w:r>
    </w:p>
    <w:p w:rsidR="005D6C33" w:rsidRDefault="005D6C33" w:rsidP="00A25A41"/>
    <w:p w:rsidR="005D6C33" w:rsidRDefault="005D6C33" w:rsidP="00A25A41">
      <w:r w:rsidRPr="00FF0737">
        <w:rPr>
          <w:u w:val="single"/>
        </w:rPr>
        <w:t>6.  Approval of Abatements and Supplemental</w:t>
      </w:r>
      <w:r>
        <w:t xml:space="preserve"> – </w:t>
      </w:r>
      <w:r w:rsidR="00653E5C">
        <w:t>n</w:t>
      </w:r>
      <w:r>
        <w:t>one</w:t>
      </w:r>
    </w:p>
    <w:p w:rsidR="005D6C33" w:rsidRDefault="005D6C33" w:rsidP="00A25A41"/>
    <w:p w:rsidR="005D6C33" w:rsidRDefault="005D6C33" w:rsidP="00A25A41">
      <w:r w:rsidRPr="00FF0737">
        <w:rPr>
          <w:u w:val="single"/>
        </w:rPr>
        <w:t>7.  Special Presentations or Awards</w:t>
      </w:r>
      <w:r>
        <w:t xml:space="preserve"> – none</w:t>
      </w:r>
    </w:p>
    <w:p w:rsidR="005D6C33" w:rsidRDefault="005D6C33" w:rsidP="00A25A41"/>
    <w:p w:rsidR="005D6C33" w:rsidRPr="00FF0737" w:rsidRDefault="005D6C33" w:rsidP="00A25A41">
      <w:pPr>
        <w:rPr>
          <w:u w:val="single"/>
        </w:rPr>
      </w:pPr>
      <w:r w:rsidRPr="00FF0737">
        <w:rPr>
          <w:u w:val="single"/>
        </w:rPr>
        <w:t>8.  Appointments</w:t>
      </w:r>
    </w:p>
    <w:p w:rsidR="005D6C33" w:rsidRDefault="005D6C33" w:rsidP="00A25A41"/>
    <w:p w:rsidR="005D6C33" w:rsidRDefault="005D6C33" w:rsidP="00A25A41">
      <w:r w:rsidRPr="00FF0737">
        <w:rPr>
          <w:b/>
        </w:rPr>
        <w:t xml:space="preserve">Tim Merry moved to approve the appointment of Albert Kontrath to the Ordinance Review Committee.  Vote 5-0-0. </w:t>
      </w:r>
      <w:r>
        <w:t xml:space="preserve"> The certificate of appointment was signed.</w:t>
      </w:r>
    </w:p>
    <w:p w:rsidR="005D6C33" w:rsidRDefault="005D6C33" w:rsidP="00A25A41">
      <w:r w:rsidRPr="00F5639D">
        <w:rPr>
          <w:u w:val="single"/>
        </w:rPr>
        <w:lastRenderedPageBreak/>
        <w:t>9.  Resignations</w:t>
      </w:r>
      <w:r>
        <w:t xml:space="preserve"> – none</w:t>
      </w:r>
    </w:p>
    <w:p w:rsidR="005D6C33" w:rsidRDefault="005D6C33" w:rsidP="00A25A41"/>
    <w:p w:rsidR="005D6C33" w:rsidRDefault="005D6C33" w:rsidP="00A25A41">
      <w:r w:rsidRPr="00653E5C">
        <w:rPr>
          <w:u w:val="single"/>
        </w:rPr>
        <w:t>10.  Public Comment</w:t>
      </w:r>
      <w:r>
        <w:t xml:space="preserve"> – none</w:t>
      </w:r>
    </w:p>
    <w:p w:rsidR="005D6C33" w:rsidRDefault="005D6C33" w:rsidP="00A25A41"/>
    <w:p w:rsidR="005D6C33" w:rsidRPr="00F5639D" w:rsidRDefault="005D6C33" w:rsidP="00A25A41">
      <w:pPr>
        <w:rPr>
          <w:u w:val="single"/>
        </w:rPr>
      </w:pPr>
      <w:r w:rsidRPr="00F5639D">
        <w:rPr>
          <w:u w:val="single"/>
        </w:rPr>
        <w:t>11.  Unfinished Business</w:t>
      </w:r>
    </w:p>
    <w:p w:rsidR="005D6C33" w:rsidRDefault="005D6C33" w:rsidP="00A25A41"/>
    <w:p w:rsidR="005D6C33" w:rsidRPr="00F5639D" w:rsidRDefault="005D6C33" w:rsidP="00A25A41">
      <w:pPr>
        <w:rPr>
          <w:b/>
        </w:rPr>
      </w:pPr>
      <w:r w:rsidRPr="00653E5C">
        <w:rPr>
          <w:u w:val="single"/>
        </w:rPr>
        <w:t>A.  Adopt amended cemetery regulation policy</w:t>
      </w:r>
      <w:r>
        <w:t xml:space="preserve">:  </w:t>
      </w:r>
      <w:r w:rsidRPr="00F5639D">
        <w:rPr>
          <w:b/>
        </w:rPr>
        <w:t>Jeff Slack moved to approve the policy.  Vote 5-0-0.</w:t>
      </w:r>
    </w:p>
    <w:p w:rsidR="005D6C33" w:rsidRPr="00F5639D" w:rsidRDefault="005D6C33" w:rsidP="00A25A41">
      <w:pPr>
        <w:rPr>
          <w:b/>
        </w:rPr>
      </w:pPr>
    </w:p>
    <w:p w:rsidR="005D6C33" w:rsidRPr="00F5639D" w:rsidRDefault="005D6C33" w:rsidP="00A25A41">
      <w:pPr>
        <w:rPr>
          <w:b/>
        </w:rPr>
      </w:pPr>
      <w:r w:rsidRPr="00F5639D">
        <w:rPr>
          <w:u w:val="single"/>
        </w:rPr>
        <w:t>B.  Placement of Chamber of Commerce’s building</w:t>
      </w:r>
      <w:r w:rsidRPr="00F5639D">
        <w:rPr>
          <w:b/>
        </w:rPr>
        <w:t>:  Jeff Slack moved to approve the placement</w:t>
      </w:r>
      <w:r w:rsidR="00712B37" w:rsidRPr="00F5639D">
        <w:rPr>
          <w:b/>
        </w:rPr>
        <w:t xml:space="preserve"> on the pier</w:t>
      </w:r>
      <w:r w:rsidRPr="00F5639D">
        <w:rPr>
          <w:b/>
        </w:rPr>
        <w:t>.  Vote 5-0-0.</w:t>
      </w:r>
    </w:p>
    <w:p w:rsidR="005D6C33" w:rsidRDefault="005D6C33" w:rsidP="00A25A41"/>
    <w:p w:rsidR="005D6C33" w:rsidRPr="00F5639D" w:rsidRDefault="005D6C33" w:rsidP="00A25A41">
      <w:pPr>
        <w:rPr>
          <w:u w:val="single"/>
        </w:rPr>
      </w:pPr>
      <w:r w:rsidRPr="00F5639D">
        <w:rPr>
          <w:u w:val="single"/>
        </w:rPr>
        <w:t xml:space="preserve">12.  </w:t>
      </w:r>
      <w:r w:rsidR="00712B37" w:rsidRPr="00F5639D">
        <w:rPr>
          <w:u w:val="single"/>
        </w:rPr>
        <w:t>New Business</w:t>
      </w:r>
    </w:p>
    <w:p w:rsidR="00712B37" w:rsidRDefault="00712B37" w:rsidP="00A25A41"/>
    <w:p w:rsidR="005D6C33" w:rsidRDefault="00712B37" w:rsidP="00A25A41">
      <w:r w:rsidRPr="00F5639D">
        <w:rPr>
          <w:u w:val="single"/>
        </w:rPr>
        <w:t>A.  Lynn Maloney, Town of Newcastle, re Federal Street limits</w:t>
      </w:r>
      <w:r>
        <w:t>:  Town Administrator Maloney</w:t>
      </w:r>
      <w:r w:rsidR="00735182">
        <w:t xml:space="preserve"> had requested a meeting to discuss lifting the weight limits on Federal Street in Wiscasset</w:t>
      </w:r>
      <w:r w:rsidR="00557635">
        <w:t xml:space="preserve"> from West Alna Road to Route 1 so that gravel trucks </w:t>
      </w:r>
      <w:r w:rsidR="004C3DC8">
        <w:t xml:space="preserve">traveling south </w:t>
      </w:r>
      <w:r w:rsidR="00557635">
        <w:t>would not have to use Sheepscot Road as an alternate route.</w:t>
      </w:r>
      <w:r w:rsidR="00735182">
        <w:t xml:space="preserve">  Angelo P</w:t>
      </w:r>
      <w:r w:rsidR="00653E5C">
        <w:t>a</w:t>
      </w:r>
      <w:r w:rsidR="00735182">
        <w:t xml:space="preserve">pagallo, a resident of Sheepscot, </w:t>
      </w:r>
      <w:r w:rsidR="00557635">
        <w:t xml:space="preserve">said the </w:t>
      </w:r>
      <w:r w:rsidR="006110B1">
        <w:t xml:space="preserve">Town of Wiscasset </w:t>
      </w:r>
      <w:r w:rsidR="00557635">
        <w:t xml:space="preserve">was </w:t>
      </w:r>
      <w:r w:rsidR="006110B1">
        <w:t>super</w:t>
      </w:r>
      <w:r w:rsidR="00557635">
        <w:t>s</w:t>
      </w:r>
      <w:r w:rsidR="006110B1">
        <w:t xml:space="preserve">eding the authority of the State by placing a weight limit on a section of Route 218.  He referred to many memoranda, letters, etc. over a number of years regarding the authority, either the town or the state, to determine who had jurisdiction over this road.  </w:t>
      </w:r>
      <w:r w:rsidR="00557635">
        <w:t xml:space="preserve">He said </w:t>
      </w:r>
      <w:r w:rsidR="00F10731">
        <w:t xml:space="preserve">Sheepscot Road was unsuitable for the volume of truck traffic generated because of the weight limit on Route 218, as </w:t>
      </w:r>
      <w:r w:rsidR="00557635">
        <w:t>there were no sidewalks</w:t>
      </w:r>
      <w:r w:rsidR="00F10731">
        <w:t>, the road curved sharply and</w:t>
      </w:r>
      <w:r w:rsidR="00557635">
        <w:t xml:space="preserve"> two daycare centers</w:t>
      </w:r>
      <w:r w:rsidR="00F10731">
        <w:t xml:space="preserve"> were located on Sheepscot Road.  Doug Bastion, Alna selectman said his board opposed any change to Route 218; he said there were 20 houses in Alna, and 102 in Wiscasset on Route 218 that would be affected if a change were made, but only 40 houses in Newcastle were being affected.  David and Linda Pope, Federal Street residents, spoke in opposition to any change in Route 218 and cited the many houses that were close to the road and the </w:t>
      </w:r>
      <w:r w:rsidR="008155F3">
        <w:t xml:space="preserve">proximity </w:t>
      </w:r>
      <w:r w:rsidR="00F10731">
        <w:t>of the school.   Scott Rawlings, Assistant Director of Planning for MDOT, said his agency has the responsibility for setting limits on Route 218</w:t>
      </w:r>
      <w:r w:rsidR="008155F3">
        <w:t>.  The 6,000 pound limit was set in 2002 by the DOT</w:t>
      </w:r>
      <w:r w:rsidR="00F10731">
        <w:t xml:space="preserve"> </w:t>
      </w:r>
      <w:r w:rsidR="008155F3">
        <w:t xml:space="preserve">because of an issue with the sewer line.  He said SUVs or school buses would exceed the 6,000 limit.  He added that the Commissioner would like to hear from the towns on the matter.  </w:t>
      </w:r>
      <w:r w:rsidR="004C3DC8">
        <w:t xml:space="preserve"> Pam Dunning recommended that future meetings include all parties affected by a change and that alternate routes be explored.  </w:t>
      </w:r>
      <w:r w:rsidR="00B23FC9">
        <w:t>Ben Rines stated his support for keeping the more than 40-year old ordinance as is.</w:t>
      </w:r>
    </w:p>
    <w:p w:rsidR="004C3DC8" w:rsidRDefault="004C3DC8" w:rsidP="00A25A41"/>
    <w:p w:rsidR="004C3DC8" w:rsidRPr="00F5639D" w:rsidRDefault="004C3DC8" w:rsidP="00A25A41">
      <w:pPr>
        <w:rPr>
          <w:u w:val="single"/>
        </w:rPr>
      </w:pPr>
      <w:r w:rsidRPr="00F5639D">
        <w:rPr>
          <w:u w:val="single"/>
        </w:rPr>
        <w:t>B.  Bid/RFP Openings</w:t>
      </w:r>
    </w:p>
    <w:p w:rsidR="004C3DC8" w:rsidRDefault="004C3DC8" w:rsidP="00A25A41"/>
    <w:p w:rsidR="004C3DC8" w:rsidRDefault="00E30C1D" w:rsidP="00A25A41">
      <w:r>
        <w:tab/>
      </w:r>
      <w:r w:rsidRPr="00F5639D">
        <w:rPr>
          <w:u w:val="single"/>
        </w:rPr>
        <w:t xml:space="preserve">1. </w:t>
      </w:r>
      <w:r w:rsidR="004C3DC8" w:rsidRPr="00F5639D">
        <w:rPr>
          <w:u w:val="single"/>
        </w:rPr>
        <w:t xml:space="preserve"> Repairs to Transfer Station trailer</w:t>
      </w:r>
      <w:r w:rsidR="004C3DC8">
        <w:t>:  The following bids were received:</w:t>
      </w:r>
    </w:p>
    <w:p w:rsidR="004C3DC8" w:rsidRDefault="004C3DC8" w:rsidP="00A25A41"/>
    <w:p w:rsidR="004C3DC8" w:rsidRDefault="004C3DC8" w:rsidP="00A25A41">
      <w:r>
        <w:tab/>
      </w:r>
      <w:r>
        <w:tab/>
        <w:t>West Alna Welding</w:t>
      </w:r>
      <w:r>
        <w:tab/>
      </w:r>
      <w:r>
        <w:tab/>
        <w:t>$5,700</w:t>
      </w:r>
    </w:p>
    <w:p w:rsidR="004C3DC8" w:rsidRDefault="004C3DC8" w:rsidP="00A25A41">
      <w:r>
        <w:tab/>
      </w:r>
      <w:r>
        <w:tab/>
        <w:t>A&amp;B Welding</w:t>
      </w:r>
      <w:r>
        <w:tab/>
      </w:r>
      <w:r>
        <w:tab/>
      </w:r>
      <w:r>
        <w:tab/>
        <w:t>10,575</w:t>
      </w:r>
    </w:p>
    <w:p w:rsidR="004C3DC8" w:rsidRDefault="004C3DC8" w:rsidP="00A25A41"/>
    <w:p w:rsidR="004C3DC8" w:rsidRDefault="004C3DC8" w:rsidP="00AF1421">
      <w:pPr>
        <w:ind w:left="720"/>
      </w:pPr>
      <w:r w:rsidRPr="00F5639D">
        <w:rPr>
          <w:b/>
        </w:rPr>
        <w:t>Bill Barnes moved to accept the West Alna Welding bid.   Vote 5-0-0</w:t>
      </w:r>
      <w:r>
        <w:t>.</w:t>
      </w:r>
      <w:r w:rsidR="00AF1421">
        <w:t xml:space="preserve">  </w:t>
      </w:r>
    </w:p>
    <w:p w:rsidR="004C3DC8" w:rsidRDefault="004C3DC8" w:rsidP="00A25A41"/>
    <w:p w:rsidR="004C3DC8" w:rsidRPr="00F5639D" w:rsidRDefault="004C3DC8" w:rsidP="00A25A41">
      <w:pPr>
        <w:rPr>
          <w:u w:val="single"/>
        </w:rPr>
      </w:pPr>
      <w:r>
        <w:tab/>
      </w:r>
      <w:r w:rsidRPr="00F5639D">
        <w:rPr>
          <w:u w:val="single"/>
        </w:rPr>
        <w:t>2.  Request for Proposals for Ambulance Services</w:t>
      </w:r>
    </w:p>
    <w:p w:rsidR="004C3DC8" w:rsidRDefault="004C3DC8" w:rsidP="00A25A41"/>
    <w:p w:rsidR="004C3DC8" w:rsidRDefault="004C3DC8" w:rsidP="00A25A41">
      <w:r>
        <w:tab/>
      </w:r>
      <w:r>
        <w:tab/>
      </w:r>
      <w:r w:rsidR="00AF1421">
        <w:rPr>
          <w:rFonts w:cstheme="minorHAnsi"/>
        </w:rPr>
        <w:t>●</w:t>
      </w:r>
      <w:r>
        <w:t>Central Lincoln County Ambulance Service asked for an extension</w:t>
      </w:r>
      <w:r w:rsidR="00AF1421">
        <w:t>.</w:t>
      </w:r>
    </w:p>
    <w:p w:rsidR="00F359F3" w:rsidRDefault="00AF1421" w:rsidP="00F359F3">
      <w:pPr>
        <w:ind w:left="1440"/>
      </w:pPr>
      <w:r>
        <w:rPr>
          <w:rFonts w:cstheme="minorHAnsi"/>
        </w:rPr>
        <w:t>●</w:t>
      </w:r>
      <w:r w:rsidR="004C3DC8">
        <w:t xml:space="preserve">Northeast Mobile Heath Services submitted bids for four proposals ranging in price from $403,000 to $178,000 for different </w:t>
      </w:r>
      <w:r w:rsidR="00B65387">
        <w:t xml:space="preserve">levels of service.  </w:t>
      </w:r>
      <w:r w:rsidR="00F359F3">
        <w:t>The proposals will be evaluated.</w:t>
      </w:r>
    </w:p>
    <w:p w:rsidR="004C3DC8" w:rsidRDefault="004C3DC8" w:rsidP="004C3DC8">
      <w:pPr>
        <w:ind w:left="1440"/>
      </w:pPr>
    </w:p>
    <w:p w:rsidR="00F359F3" w:rsidRDefault="00B65387" w:rsidP="004C3DC8">
      <w:pPr>
        <w:ind w:left="1440"/>
      </w:pPr>
      <w:r>
        <w:t>John Blagdon</w:t>
      </w:r>
      <w:r w:rsidR="00F359F3">
        <w:t>;</w:t>
      </w:r>
      <w:r>
        <w:t xml:space="preserve"> </w:t>
      </w:r>
      <w:r w:rsidR="00F359F3">
        <w:t xml:space="preserve">Cory Lincoln; Tonya Bailey, Wiscasset EMS; </w:t>
      </w:r>
      <w:r w:rsidR="00AF1421">
        <w:t xml:space="preserve">and Roy Potter, Edgecomb Fire Chief, spoke in favor of keeping the town ambulance service.  </w:t>
      </w:r>
      <w:r w:rsidR="00F359F3">
        <w:t xml:space="preserve"> </w:t>
      </w:r>
      <w:r w:rsidR="00E30C1D">
        <w:t xml:space="preserve">Pam Dunning explained that the board had been asked to investigate alternatives to the ambulance services.  </w:t>
      </w:r>
      <w:r w:rsidR="00005CC8">
        <w:t xml:space="preserve">Ben Rines, Jr., said his recommendation would be to vote yes on the ambulance budget and to vote no on the non-binding question.  </w:t>
      </w:r>
    </w:p>
    <w:p w:rsidR="004C3DC8" w:rsidRDefault="004C3DC8" w:rsidP="00F359F3"/>
    <w:p w:rsidR="00E30C1D" w:rsidRDefault="00E30C1D" w:rsidP="00E30C1D">
      <w:pPr>
        <w:ind w:left="1440"/>
      </w:pPr>
      <w:r>
        <w:rPr>
          <w:rFonts w:cstheme="minorHAnsi"/>
        </w:rPr>
        <w:t>●</w:t>
      </w:r>
      <w:r w:rsidR="00F359F3">
        <w:t xml:space="preserve">Approve recommended airport snow removal equipment and approve FAA grant – </w:t>
      </w:r>
      <w:r w:rsidR="00653E5C">
        <w:t>postponed.</w:t>
      </w:r>
    </w:p>
    <w:p w:rsidR="00E30C1D" w:rsidRDefault="00E30C1D" w:rsidP="00E30C1D">
      <w:pPr>
        <w:ind w:left="1440"/>
      </w:pPr>
    </w:p>
    <w:p w:rsidR="00E30C1D" w:rsidRPr="00F5639D" w:rsidRDefault="00E30C1D" w:rsidP="00E30C1D">
      <w:pPr>
        <w:rPr>
          <w:u w:val="single"/>
        </w:rPr>
      </w:pPr>
      <w:r w:rsidRPr="00F5639D">
        <w:rPr>
          <w:u w:val="single"/>
        </w:rPr>
        <w:t>C.  Approval of Main Street Pier Vendor Permits</w:t>
      </w:r>
    </w:p>
    <w:p w:rsidR="00E30C1D" w:rsidRDefault="00E30C1D" w:rsidP="00E30C1D"/>
    <w:p w:rsidR="00E30C1D" w:rsidRPr="00F5639D" w:rsidRDefault="00E30C1D" w:rsidP="00E30C1D">
      <w:pPr>
        <w:rPr>
          <w:b/>
        </w:rPr>
      </w:pPr>
      <w:r>
        <w:tab/>
      </w:r>
      <w:r w:rsidRPr="00F5639D">
        <w:rPr>
          <w:u w:val="single"/>
        </w:rPr>
        <w:t>1.  Two Bridges Regional Jail</w:t>
      </w:r>
      <w:r>
        <w:t xml:space="preserve">:  </w:t>
      </w:r>
      <w:r w:rsidRPr="00F5639D">
        <w:rPr>
          <w:b/>
        </w:rPr>
        <w:t>Tim Merry moved to approve the vendor permit.  Vote 5-0-0.</w:t>
      </w:r>
    </w:p>
    <w:p w:rsidR="00005CC8" w:rsidRDefault="00E30C1D" w:rsidP="00E30C1D">
      <w:r>
        <w:tab/>
      </w:r>
    </w:p>
    <w:p w:rsidR="00E30C1D" w:rsidRPr="00F5639D" w:rsidRDefault="00E30C1D" w:rsidP="00005CC8">
      <w:pPr>
        <w:ind w:firstLine="720"/>
        <w:rPr>
          <w:b/>
        </w:rPr>
      </w:pPr>
      <w:r w:rsidRPr="00F5639D">
        <w:rPr>
          <w:u w:val="single"/>
        </w:rPr>
        <w:t>2.  Forgotten Recipes</w:t>
      </w:r>
      <w:r>
        <w:t xml:space="preserve">:  </w:t>
      </w:r>
      <w:r w:rsidRPr="00F5639D">
        <w:rPr>
          <w:b/>
        </w:rPr>
        <w:t>Jeff Slack moved t</w:t>
      </w:r>
      <w:r w:rsidR="00F5639D">
        <w:rPr>
          <w:b/>
        </w:rPr>
        <w:t>o</w:t>
      </w:r>
      <w:r w:rsidRPr="00F5639D">
        <w:rPr>
          <w:b/>
        </w:rPr>
        <w:t xml:space="preserve"> approve the vendor permit.  Vote 5-0-0.</w:t>
      </w:r>
    </w:p>
    <w:p w:rsidR="00E30C1D" w:rsidRDefault="00E30C1D" w:rsidP="00E30C1D"/>
    <w:p w:rsidR="00005CC8" w:rsidRDefault="00005CC8" w:rsidP="00E30C1D">
      <w:r w:rsidRPr="00F5639D">
        <w:rPr>
          <w:u w:val="single"/>
        </w:rPr>
        <w:t>D.  Discussion of needed repairs to Transfer Station’s Trash Packer Unit and loader</w:t>
      </w:r>
      <w:r>
        <w:t>:  Ron Lear, Transfer Station Manager, said the 1991 packer unit needed replacing; a new packer would be approximately $11,000 including shipping and there would be an eight-week lead time.  The board approved placing an order for the packer</w:t>
      </w:r>
      <w:r w:rsidR="002B4BB9">
        <w:t>; funds to come from the Transfer Station budget and contingency</w:t>
      </w:r>
      <w:r>
        <w:t xml:space="preserve">.  </w:t>
      </w:r>
      <w:r w:rsidR="002B4BB9">
        <w:t xml:space="preserve">Lear reported that the 1988 loader with 14,500 hours had begun leaking; repairs would cost $18,274.40. A new loader would cost $150,000 and the chair recommended adding the purchase price to next year’s capital improvement budget.  Locating a used packer may be an option and Lear and the town manager will look into options.  </w:t>
      </w:r>
    </w:p>
    <w:p w:rsidR="002B4BB9" w:rsidRDefault="002B4BB9" w:rsidP="00E30C1D"/>
    <w:p w:rsidR="000146AE" w:rsidRDefault="002B4BB9" w:rsidP="00E30C1D">
      <w:r w:rsidRPr="00F5639D">
        <w:rPr>
          <w:u w:val="single"/>
        </w:rPr>
        <w:t>E.  Sign letter of support for Maine Coastal Program grant</w:t>
      </w:r>
      <w:r>
        <w:t xml:space="preserve">:  Marian Anderson said the grant would fund an engineering consultant to identify mitigation strategies to protect the wastewater treatment plant </w:t>
      </w:r>
      <w:r w:rsidR="000146AE">
        <w:t xml:space="preserve">from risk of future flood events.  </w:t>
      </w:r>
      <w:r w:rsidR="000146AE" w:rsidRPr="00F5639D">
        <w:rPr>
          <w:b/>
        </w:rPr>
        <w:t>Tim Merry moved to approve.  Vote 3-2-0 (</w:t>
      </w:r>
      <w:r w:rsidR="000146AE">
        <w:t>Barnes and Rines opposed).</w:t>
      </w:r>
    </w:p>
    <w:p w:rsidR="000146AE" w:rsidRDefault="000146AE" w:rsidP="00E30C1D"/>
    <w:p w:rsidR="002B4BB9" w:rsidRPr="00F5639D" w:rsidRDefault="000146AE" w:rsidP="00E30C1D">
      <w:pPr>
        <w:rPr>
          <w:b/>
        </w:rPr>
      </w:pPr>
      <w:r w:rsidRPr="00F5639D">
        <w:rPr>
          <w:u w:val="single"/>
        </w:rPr>
        <w:t>F.  Request from Damariscotta-Newcastle Rotary for a sign at Town Common</w:t>
      </w:r>
      <w:r w:rsidRPr="00F5639D">
        <w:rPr>
          <w:b/>
        </w:rPr>
        <w:t>:  Ben Rines moved to deny the request.</w:t>
      </w:r>
      <w:r>
        <w:t xml:space="preserve">  Pam Dunning said she was not in favor of using the common for signs</w:t>
      </w:r>
      <w:r w:rsidR="00FF0737">
        <w:t xml:space="preserve">. </w:t>
      </w:r>
      <w:r>
        <w:t xml:space="preserve"> Ron Lear said the Transfer Station already collects e-waste every day</w:t>
      </w:r>
      <w:r w:rsidR="00FF0737">
        <w:t xml:space="preserve"> so there is no need for the sign advertising e-waste collection in Damariscotta.</w:t>
      </w:r>
      <w:r>
        <w:t xml:space="preserve"> </w:t>
      </w:r>
      <w:r w:rsidR="00FF0737">
        <w:t xml:space="preserve"> </w:t>
      </w:r>
      <w:r w:rsidR="00FF0737" w:rsidRPr="00F5639D">
        <w:rPr>
          <w:b/>
        </w:rPr>
        <w:t>Vote 5-0-0.</w:t>
      </w:r>
    </w:p>
    <w:p w:rsidR="00FF0737" w:rsidRPr="00F5639D" w:rsidRDefault="00FF0737" w:rsidP="00E30C1D">
      <w:pPr>
        <w:rPr>
          <w:b/>
        </w:rPr>
      </w:pPr>
    </w:p>
    <w:p w:rsidR="00FF0737" w:rsidRPr="00FF0737" w:rsidRDefault="00FF0737" w:rsidP="00E30C1D">
      <w:pPr>
        <w:rPr>
          <w:u w:val="single"/>
        </w:rPr>
      </w:pPr>
      <w:r w:rsidRPr="00FF0737">
        <w:rPr>
          <w:u w:val="single"/>
        </w:rPr>
        <w:t>13.  Department Head or Committee Chair Report</w:t>
      </w:r>
    </w:p>
    <w:p w:rsidR="00FF0737" w:rsidRDefault="00FF0737" w:rsidP="00E30C1D"/>
    <w:p w:rsidR="00FF0737" w:rsidRPr="00FF0737" w:rsidRDefault="00FF0737" w:rsidP="00E30C1D">
      <w:pPr>
        <w:rPr>
          <w:u w:val="single"/>
        </w:rPr>
      </w:pPr>
      <w:r w:rsidRPr="00FF0737">
        <w:rPr>
          <w:u w:val="single"/>
        </w:rPr>
        <w:t>A.  See enclosed Department Head reports</w:t>
      </w:r>
    </w:p>
    <w:p w:rsidR="00FF0737" w:rsidRDefault="00FF0737" w:rsidP="00E30C1D"/>
    <w:p w:rsidR="00FF0737" w:rsidRPr="00653E5C" w:rsidRDefault="00FF0737" w:rsidP="00E30C1D">
      <w:r w:rsidRPr="00FF0737">
        <w:rPr>
          <w:u w:val="single"/>
        </w:rPr>
        <w:t>14.  Town Manager’s Report</w:t>
      </w:r>
      <w:r w:rsidRPr="00653E5C">
        <w:tab/>
      </w:r>
    </w:p>
    <w:p w:rsidR="00FF0737" w:rsidRDefault="00FF0737" w:rsidP="00E30C1D"/>
    <w:p w:rsidR="00FF0737" w:rsidRDefault="00FF0737" w:rsidP="00E30C1D">
      <w:r>
        <w:t xml:space="preserve">Anderson will be on vacation for a week.  She thanked Roland Abbott for his help in working on the ambulance situation research.  </w:t>
      </w:r>
    </w:p>
    <w:p w:rsidR="00FF0737" w:rsidRDefault="00FF0737" w:rsidP="00E30C1D"/>
    <w:p w:rsidR="00FF0737" w:rsidRPr="00FF0737" w:rsidRDefault="00FF0737" w:rsidP="00E30C1D">
      <w:pPr>
        <w:rPr>
          <w:u w:val="single"/>
        </w:rPr>
      </w:pPr>
      <w:r w:rsidRPr="00FF0737">
        <w:rPr>
          <w:u w:val="single"/>
        </w:rPr>
        <w:t>15.  Adjournment</w:t>
      </w:r>
    </w:p>
    <w:p w:rsidR="00FF0737" w:rsidRDefault="00FF0737" w:rsidP="00E30C1D"/>
    <w:p w:rsidR="00FF0737" w:rsidRDefault="00FF0737" w:rsidP="00E30C1D">
      <w:r>
        <w:t xml:space="preserve">Ben Rines, Jr., moved to adjourn.  Vote 5-0-0.  </w:t>
      </w:r>
    </w:p>
    <w:sectPr w:rsidR="00FF0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41"/>
    <w:rsid w:val="00005CC8"/>
    <w:rsid w:val="000113BF"/>
    <w:rsid w:val="000146AE"/>
    <w:rsid w:val="00201C45"/>
    <w:rsid w:val="00290406"/>
    <w:rsid w:val="0029214F"/>
    <w:rsid w:val="002A7751"/>
    <w:rsid w:val="002B4BB9"/>
    <w:rsid w:val="00340F66"/>
    <w:rsid w:val="0048503C"/>
    <w:rsid w:val="004C3DC8"/>
    <w:rsid w:val="004E720F"/>
    <w:rsid w:val="00504C00"/>
    <w:rsid w:val="00557635"/>
    <w:rsid w:val="005A0211"/>
    <w:rsid w:val="005D6C33"/>
    <w:rsid w:val="006110B1"/>
    <w:rsid w:val="00653E5C"/>
    <w:rsid w:val="00712B37"/>
    <w:rsid w:val="00735182"/>
    <w:rsid w:val="00772BBC"/>
    <w:rsid w:val="008155F3"/>
    <w:rsid w:val="0084602C"/>
    <w:rsid w:val="009758F9"/>
    <w:rsid w:val="00A0799E"/>
    <w:rsid w:val="00A25A41"/>
    <w:rsid w:val="00AF1421"/>
    <w:rsid w:val="00B23FC9"/>
    <w:rsid w:val="00B65387"/>
    <w:rsid w:val="00DC3FED"/>
    <w:rsid w:val="00E30C1D"/>
    <w:rsid w:val="00E60D94"/>
    <w:rsid w:val="00EA1809"/>
    <w:rsid w:val="00EC46DB"/>
    <w:rsid w:val="00F10731"/>
    <w:rsid w:val="00F359F3"/>
    <w:rsid w:val="00F5639D"/>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2015-05-21T15:29:00Z</dcterms:created>
  <dcterms:modified xsi:type="dcterms:W3CDTF">2015-05-21T15:29:00Z</dcterms:modified>
</cp:coreProperties>
</file>